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7F4" w14:textId="77777777" w:rsidR="00B450A3" w:rsidRDefault="00B450A3">
      <w:pPr>
        <w:rPr>
          <w:b/>
          <w:sz w:val="28"/>
          <w:szCs w:val="28"/>
        </w:rPr>
      </w:pPr>
      <w:r w:rsidRPr="00B450A3">
        <w:rPr>
          <w:b/>
          <w:sz w:val="28"/>
          <w:szCs w:val="28"/>
        </w:rPr>
        <w:t xml:space="preserve">STANDARD ADVERT REQUEST FORM – SCHOOLS/ACADEMIES </w:t>
      </w: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4621"/>
        <w:gridCol w:w="4621"/>
        <w:gridCol w:w="16"/>
      </w:tblGrid>
      <w:tr w:rsidR="002B408A" w14:paraId="50FFEBED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14:paraId="34E85B36" w14:textId="77777777" w:rsidR="002B408A" w:rsidRPr="00CE3CD8" w:rsidRDefault="002B408A">
            <w:pPr>
              <w:rPr>
                <w:b/>
                <w:sz w:val="24"/>
                <w:szCs w:val="24"/>
              </w:rPr>
            </w:pPr>
            <w:r w:rsidRPr="00CE3CD8">
              <w:rPr>
                <w:b/>
                <w:sz w:val="24"/>
                <w:szCs w:val="24"/>
              </w:rPr>
              <w:t>SCHOOL DETAILS</w:t>
            </w:r>
          </w:p>
        </w:tc>
      </w:tr>
      <w:tr w:rsidR="002B408A" w14:paraId="4049CE54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50ABD9D" w14:textId="77777777" w:rsidR="002B408A" w:rsidRDefault="002B408A">
            <w:r>
              <w:t>Name of Recruiting Manager:</w:t>
            </w:r>
          </w:p>
        </w:tc>
        <w:tc>
          <w:tcPr>
            <w:tcW w:w="4621" w:type="dxa"/>
          </w:tcPr>
          <w:p w14:paraId="0818F3B3" w14:textId="77777777" w:rsidR="002B408A" w:rsidRDefault="00B46C0A">
            <w:r>
              <w:t>Tracey Evans</w:t>
            </w:r>
          </w:p>
        </w:tc>
      </w:tr>
      <w:tr w:rsidR="002B408A" w14:paraId="51C57959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6A7D3E1C" w14:textId="77777777" w:rsidR="002B408A" w:rsidRDefault="002B408A">
            <w:r>
              <w:t xml:space="preserve">Recruiting Manager Contact Number: </w:t>
            </w:r>
          </w:p>
        </w:tc>
        <w:tc>
          <w:tcPr>
            <w:tcW w:w="4621" w:type="dxa"/>
          </w:tcPr>
          <w:p w14:paraId="61C4B0F4" w14:textId="77777777" w:rsidR="002B408A" w:rsidRDefault="00B46C0A">
            <w:r>
              <w:t>01889 590394</w:t>
            </w:r>
          </w:p>
        </w:tc>
      </w:tr>
      <w:tr w:rsidR="002B408A" w14:paraId="43EA2B8B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1FCD3D13" w14:textId="77777777" w:rsidR="002B408A" w:rsidRDefault="002B408A">
            <w:r>
              <w:t xml:space="preserve">School Name: </w:t>
            </w:r>
          </w:p>
        </w:tc>
        <w:tc>
          <w:tcPr>
            <w:tcW w:w="4621" w:type="dxa"/>
          </w:tcPr>
          <w:p w14:paraId="1FACD167" w14:textId="77777777" w:rsidR="002B408A" w:rsidRDefault="00B46C0A">
            <w:r>
              <w:t xml:space="preserve">Ryecroft C.E. Middle School </w:t>
            </w:r>
          </w:p>
        </w:tc>
      </w:tr>
      <w:tr w:rsidR="00942F21" w14:paraId="1CE90DE5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9954625" w14:textId="77777777" w:rsidR="00942F21" w:rsidRDefault="00942F21">
            <w:r>
              <w:t>Please provide DFE number:</w:t>
            </w:r>
          </w:p>
        </w:tc>
        <w:tc>
          <w:tcPr>
            <w:tcW w:w="4621" w:type="dxa"/>
          </w:tcPr>
          <w:p w14:paraId="3EB0BA54" w14:textId="77777777" w:rsidR="00942F21" w:rsidRDefault="00B46C0A">
            <w:r>
              <w:t>860/4511</w:t>
            </w:r>
          </w:p>
        </w:tc>
      </w:tr>
      <w:tr w:rsidR="00942F21" w14:paraId="782366F6" w14:textId="77777777" w:rsidTr="00942F21">
        <w:trPr>
          <w:gridAfter w:val="1"/>
          <w:wAfter w:w="16" w:type="dxa"/>
          <w:trHeight w:val="2666"/>
        </w:trPr>
        <w:tc>
          <w:tcPr>
            <w:tcW w:w="4621" w:type="dxa"/>
          </w:tcPr>
          <w:p w14:paraId="33C6DAD1" w14:textId="77777777" w:rsidR="00942F21" w:rsidRDefault="00942F21">
            <w:r>
              <w:t>Please select the type of school you fall under:</w:t>
            </w:r>
          </w:p>
        </w:tc>
        <w:tc>
          <w:tcPr>
            <w:tcW w:w="4621" w:type="dxa"/>
          </w:tcPr>
          <w:p w14:paraId="6EC5487C" w14:textId="77777777" w:rsidR="00942F21" w:rsidRDefault="00942F21"/>
          <w:p w14:paraId="217A9E9B" w14:textId="77777777" w:rsidR="00942F21" w:rsidRDefault="00942F21" w:rsidP="00B46C0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D28A71" wp14:editId="4315E91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-635</wp:posOffset>
                      </wp:positionV>
                      <wp:extent cx="11430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A7B7F7" w14:textId="77777777" w:rsidR="00B46C0A" w:rsidRDefault="00B46C0A" w:rsidP="00B46C0A">
                                  <w:pPr>
                                    <w:jc w:val="center"/>
                                  </w:pPr>
                                  <w:r w:rsidRPr="00B46C0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DCE9340" wp14:editId="18F3B8D9">
                                        <wp:extent cx="0" cy="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368B664" id="Rectangle 18" o:spid="_x0000_s1026" style="position:absolute;margin-left:-.8pt;margin-top:-.05pt;width: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" strokecolor="windowText" strokeweight="2pt">
                      <v:fill r:id="rId9" o:title="" recolor="t" rotate="t" type="frame"/>
                      <v:textbox>
                        <w:txbxContent>
                          <w:p w:rsidR="00B46C0A" w:rsidRDefault="00B46C0A" w:rsidP="00B46C0A">
                            <w:pPr>
                              <w:jc w:val="center"/>
                            </w:pPr>
                            <w:r w:rsidRPr="00B46C0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Trust</w:t>
            </w:r>
            <w:r w:rsidR="00B46C0A">
              <w:t xml:space="preserve">  </w:t>
            </w:r>
          </w:p>
        </w:tc>
      </w:tr>
      <w:tr w:rsidR="00942F21" w14:paraId="0F53DA2E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131F697" w14:textId="77777777" w:rsidR="00942F21" w:rsidRDefault="00942F21">
            <w:r>
              <w:t>If you are part of a Federation/Trust, please specify the name:</w:t>
            </w:r>
          </w:p>
        </w:tc>
        <w:tc>
          <w:tcPr>
            <w:tcW w:w="4621" w:type="dxa"/>
          </w:tcPr>
          <w:p w14:paraId="74CD9ED9" w14:textId="77777777" w:rsidR="00942F21" w:rsidRDefault="00B46C0A">
            <w:r>
              <w:t xml:space="preserve">Uttoxeter Learning Trust </w:t>
            </w:r>
          </w:p>
        </w:tc>
      </w:tr>
      <w:tr w:rsidR="002B408A" w14:paraId="47241051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1EE5D295" w14:textId="77777777" w:rsidR="002B408A" w:rsidRDefault="002B408A">
            <w:r>
              <w:t xml:space="preserve">Address Line 1: </w:t>
            </w:r>
          </w:p>
        </w:tc>
        <w:tc>
          <w:tcPr>
            <w:tcW w:w="4621" w:type="dxa"/>
          </w:tcPr>
          <w:p w14:paraId="71CC569F" w14:textId="77777777" w:rsidR="002B408A" w:rsidRDefault="00B46C0A">
            <w:r>
              <w:t xml:space="preserve">Ashbourne Road </w:t>
            </w:r>
          </w:p>
        </w:tc>
      </w:tr>
      <w:tr w:rsidR="002B408A" w14:paraId="703712DA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4D92C552" w14:textId="77777777" w:rsidR="002B408A" w:rsidRDefault="002B408A">
            <w:r>
              <w:t xml:space="preserve">Address Line 2: </w:t>
            </w:r>
          </w:p>
        </w:tc>
        <w:tc>
          <w:tcPr>
            <w:tcW w:w="4621" w:type="dxa"/>
          </w:tcPr>
          <w:p w14:paraId="12A8C916" w14:textId="77777777" w:rsidR="002B408A" w:rsidRDefault="00B46C0A">
            <w:r>
              <w:t>Uttoxeter</w:t>
            </w:r>
          </w:p>
        </w:tc>
      </w:tr>
      <w:tr w:rsidR="002B408A" w14:paraId="4AE7F89E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BDB2870" w14:textId="77777777" w:rsidR="002B408A" w:rsidRDefault="002B408A">
            <w:r>
              <w:t>Address Line 3:</w:t>
            </w:r>
          </w:p>
        </w:tc>
        <w:tc>
          <w:tcPr>
            <w:tcW w:w="4621" w:type="dxa"/>
          </w:tcPr>
          <w:p w14:paraId="71AB123F" w14:textId="77777777" w:rsidR="002B408A" w:rsidRDefault="00B46C0A">
            <w:r>
              <w:t>Staffordshire</w:t>
            </w:r>
          </w:p>
        </w:tc>
      </w:tr>
      <w:tr w:rsidR="002B408A" w14:paraId="008A9825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40399772" w14:textId="77777777" w:rsidR="002B408A" w:rsidRDefault="002B408A">
            <w:r>
              <w:t>Address Line 4:</w:t>
            </w:r>
          </w:p>
        </w:tc>
        <w:tc>
          <w:tcPr>
            <w:tcW w:w="4621" w:type="dxa"/>
          </w:tcPr>
          <w:p w14:paraId="7C73C647" w14:textId="77777777" w:rsidR="002B408A" w:rsidRDefault="002B408A"/>
        </w:tc>
      </w:tr>
      <w:tr w:rsidR="002B408A" w14:paraId="60D6738F" w14:textId="77777777" w:rsidTr="00B450A3">
        <w:trPr>
          <w:gridAfter w:val="1"/>
          <w:wAfter w:w="16" w:type="dxa"/>
        </w:trPr>
        <w:tc>
          <w:tcPr>
            <w:tcW w:w="4621" w:type="dxa"/>
            <w:tcBorders>
              <w:bottom w:val="single" w:sz="4" w:space="0" w:color="auto"/>
            </w:tcBorders>
          </w:tcPr>
          <w:p w14:paraId="5FFB6AC7" w14:textId="77777777" w:rsidR="002B408A" w:rsidRDefault="002B408A">
            <w:r>
              <w:t xml:space="preserve">Post Code: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B3C3BFF" w14:textId="77777777" w:rsidR="002B408A" w:rsidRDefault="00B46C0A">
            <w:r>
              <w:t>ST14 5PB</w:t>
            </w:r>
          </w:p>
        </w:tc>
      </w:tr>
      <w:tr w:rsidR="002B408A" w14:paraId="3AA5F10C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14:paraId="1E1C318F" w14:textId="77777777" w:rsidR="002B408A" w:rsidRPr="00CE3CD8" w:rsidRDefault="00CE3CD8">
            <w:pPr>
              <w:rPr>
                <w:b/>
                <w:sz w:val="24"/>
                <w:szCs w:val="24"/>
              </w:rPr>
            </w:pPr>
            <w:r w:rsidRPr="00CE3CD8">
              <w:rPr>
                <w:b/>
                <w:sz w:val="24"/>
                <w:szCs w:val="24"/>
              </w:rPr>
              <w:t xml:space="preserve">POST </w:t>
            </w:r>
            <w:r w:rsidR="002B408A" w:rsidRPr="00CE3CD8">
              <w:rPr>
                <w:b/>
                <w:sz w:val="24"/>
                <w:szCs w:val="24"/>
              </w:rPr>
              <w:t>DETAILS</w:t>
            </w:r>
          </w:p>
        </w:tc>
      </w:tr>
      <w:tr w:rsidR="002B408A" w14:paraId="30F602D4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B1D38BF" w14:textId="77777777" w:rsidR="002B408A" w:rsidRDefault="002B408A">
            <w:r>
              <w:t xml:space="preserve">Job Title: </w:t>
            </w:r>
          </w:p>
        </w:tc>
        <w:tc>
          <w:tcPr>
            <w:tcW w:w="4621" w:type="dxa"/>
          </w:tcPr>
          <w:p w14:paraId="7B16B3A0" w14:textId="77777777" w:rsidR="002B408A" w:rsidRDefault="001D4640" w:rsidP="00C73B04">
            <w:r>
              <w:t>Teaching Assistant</w:t>
            </w:r>
            <w:r w:rsidR="00E05CE9">
              <w:t xml:space="preserve"> </w:t>
            </w:r>
          </w:p>
        </w:tc>
      </w:tr>
      <w:tr w:rsidR="002B408A" w14:paraId="347D9030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68D742AC" w14:textId="77777777" w:rsidR="002B408A" w:rsidRDefault="002B408A">
            <w:r>
              <w:t xml:space="preserve">Is this position vacant and accurate in your structure? </w:t>
            </w:r>
          </w:p>
        </w:tc>
        <w:tc>
          <w:tcPr>
            <w:tcW w:w="4621" w:type="dxa"/>
          </w:tcPr>
          <w:p w14:paraId="2525C183" w14:textId="77777777" w:rsidR="002B408A" w:rsidRDefault="00B46C0A">
            <w:r>
              <w:t>Yes</w:t>
            </w:r>
          </w:p>
        </w:tc>
      </w:tr>
      <w:tr w:rsidR="002B408A" w14:paraId="5B96AF71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501153DC" w14:textId="77777777" w:rsidR="002B408A" w:rsidRDefault="00E00491">
            <w:r>
              <w:t>Cost Centre:</w:t>
            </w:r>
          </w:p>
        </w:tc>
        <w:tc>
          <w:tcPr>
            <w:tcW w:w="4621" w:type="dxa"/>
          </w:tcPr>
          <w:p w14:paraId="43CAF145" w14:textId="77777777" w:rsidR="002B408A" w:rsidRDefault="00202064">
            <w:r>
              <w:t>45110004</w:t>
            </w:r>
          </w:p>
        </w:tc>
      </w:tr>
      <w:tr w:rsidR="002B408A" w14:paraId="4E2BB9FF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3ED577EA" w14:textId="77777777" w:rsidR="002B408A" w:rsidRDefault="00E00491">
            <w:r>
              <w:t xml:space="preserve">Academic subject area (if applicable): </w:t>
            </w:r>
          </w:p>
        </w:tc>
        <w:tc>
          <w:tcPr>
            <w:tcW w:w="4621" w:type="dxa"/>
          </w:tcPr>
          <w:p w14:paraId="1E661B22" w14:textId="77777777" w:rsidR="002B408A" w:rsidRDefault="0042450B">
            <w:r>
              <w:t xml:space="preserve">n/a </w:t>
            </w:r>
          </w:p>
        </w:tc>
      </w:tr>
      <w:tr w:rsidR="00E00491" w14:paraId="56BB362A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7E8B52E2" w14:textId="77777777" w:rsidR="00E00491" w:rsidRDefault="00E00491">
            <w:r>
              <w:t xml:space="preserve">Working Hours:    </w:t>
            </w:r>
          </w:p>
        </w:tc>
        <w:tc>
          <w:tcPr>
            <w:tcW w:w="4621" w:type="dxa"/>
          </w:tcPr>
          <w:p w14:paraId="41F7B3D8" w14:textId="77777777" w:rsidR="00E00491" w:rsidRDefault="00B46C0A">
            <w:r>
              <w:t xml:space="preserve">Full-Time </w:t>
            </w:r>
            <w:r w:rsidR="008438DA">
              <w:t xml:space="preserve">– Term Time only </w:t>
            </w:r>
          </w:p>
        </w:tc>
      </w:tr>
      <w:tr w:rsidR="002B408A" w14:paraId="2109F768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6719DB26" w14:textId="77777777" w:rsidR="002B408A" w:rsidRDefault="00CF1E89">
            <w:r>
              <w:t>Work Pattern (working days):</w:t>
            </w:r>
          </w:p>
        </w:tc>
        <w:tc>
          <w:tcPr>
            <w:tcW w:w="4621" w:type="dxa"/>
          </w:tcPr>
          <w:p w14:paraId="65F91E3D" w14:textId="77777777" w:rsidR="002B408A" w:rsidRDefault="00B46C0A">
            <w:r>
              <w:t>Mon - Friday</w:t>
            </w:r>
          </w:p>
        </w:tc>
      </w:tr>
      <w:tr w:rsidR="002B408A" w14:paraId="77B3D41D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1665242E" w14:textId="77777777" w:rsidR="002B408A" w:rsidRDefault="00E00491">
            <w:r>
              <w:t>Number of posts available:</w:t>
            </w:r>
          </w:p>
        </w:tc>
        <w:tc>
          <w:tcPr>
            <w:tcW w:w="4621" w:type="dxa"/>
          </w:tcPr>
          <w:p w14:paraId="4129B28E" w14:textId="77777777" w:rsidR="002B408A" w:rsidRDefault="00B46C0A">
            <w:r>
              <w:t>1</w:t>
            </w:r>
          </w:p>
        </w:tc>
      </w:tr>
      <w:tr w:rsidR="002B408A" w14:paraId="690E73FD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48DD5744" w14:textId="77777777" w:rsidR="002B408A" w:rsidRDefault="00E00491">
            <w:r>
              <w:t>Contract Type:</w:t>
            </w:r>
          </w:p>
        </w:tc>
        <w:tc>
          <w:tcPr>
            <w:tcW w:w="4621" w:type="dxa"/>
          </w:tcPr>
          <w:p w14:paraId="6E69B9EC" w14:textId="77777777" w:rsidR="002B408A" w:rsidRDefault="00B46C0A">
            <w:r>
              <w:t xml:space="preserve">Fixed term </w:t>
            </w:r>
          </w:p>
        </w:tc>
      </w:tr>
      <w:tr w:rsidR="002B408A" w14:paraId="2C810A54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6A84A86B" w14:textId="77777777" w:rsidR="002B408A" w:rsidRDefault="00E00491">
            <w:r>
              <w:t>Fixed term end date (if applicable):</w:t>
            </w:r>
          </w:p>
        </w:tc>
        <w:tc>
          <w:tcPr>
            <w:tcW w:w="4621" w:type="dxa"/>
          </w:tcPr>
          <w:p w14:paraId="7E3E0635" w14:textId="77777777" w:rsidR="002B408A" w:rsidRDefault="00C73B04">
            <w:r>
              <w:t>Summer 2026</w:t>
            </w:r>
          </w:p>
        </w:tc>
      </w:tr>
      <w:tr w:rsidR="00613C43" w14:paraId="4AEB5198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6D7601B8" w14:textId="77777777" w:rsidR="00613C43" w:rsidRDefault="00613C43">
            <w:r>
              <w:t>Salary Grade:</w:t>
            </w:r>
          </w:p>
        </w:tc>
        <w:tc>
          <w:tcPr>
            <w:tcW w:w="4621" w:type="dxa"/>
          </w:tcPr>
          <w:p w14:paraId="632CDB70" w14:textId="77777777" w:rsidR="00613C43" w:rsidRDefault="00C73B04" w:rsidP="00EB0E3F">
            <w:r>
              <w:t>Grade 3</w:t>
            </w:r>
          </w:p>
        </w:tc>
      </w:tr>
      <w:tr w:rsidR="002B408A" w14:paraId="3551C206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40A6225D" w14:textId="77777777" w:rsidR="002B408A" w:rsidRDefault="00E00491">
            <w:r>
              <w:t>SCP/Salary Point:</w:t>
            </w:r>
          </w:p>
        </w:tc>
        <w:tc>
          <w:tcPr>
            <w:tcW w:w="4621" w:type="dxa"/>
          </w:tcPr>
          <w:p w14:paraId="40812413" w14:textId="77777777" w:rsidR="002B408A" w:rsidRDefault="00C73B04">
            <w:r>
              <w:t>3</w:t>
            </w:r>
          </w:p>
        </w:tc>
      </w:tr>
      <w:tr w:rsidR="002B408A" w14:paraId="2ADCD08A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1C8D20D8" w14:textId="77777777" w:rsidR="002B408A" w:rsidRDefault="00E00491">
            <w:r>
              <w:t>TLR (e.g. TLR 1, £2500):</w:t>
            </w:r>
          </w:p>
        </w:tc>
        <w:tc>
          <w:tcPr>
            <w:tcW w:w="4621" w:type="dxa"/>
          </w:tcPr>
          <w:p w14:paraId="6D31CEF0" w14:textId="77777777" w:rsidR="002B408A" w:rsidRDefault="00B46C0A">
            <w:r>
              <w:t xml:space="preserve">n/a </w:t>
            </w:r>
          </w:p>
        </w:tc>
      </w:tr>
      <w:tr w:rsidR="002B408A" w14:paraId="1F2AF0F6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743901A4" w14:textId="77777777" w:rsidR="002B408A" w:rsidRDefault="00E00491">
            <w:r>
              <w:t xml:space="preserve">SEN </w:t>
            </w:r>
            <w:r w:rsidR="00613C43">
              <w:t xml:space="preserve">(e.g. £2,500) </w:t>
            </w:r>
            <w:r>
              <w:t>(if applicable):</w:t>
            </w:r>
          </w:p>
        </w:tc>
        <w:tc>
          <w:tcPr>
            <w:tcW w:w="4621" w:type="dxa"/>
          </w:tcPr>
          <w:p w14:paraId="4A00E3AB" w14:textId="77777777" w:rsidR="002B408A" w:rsidRDefault="00B46C0A">
            <w:r>
              <w:t xml:space="preserve">n/a </w:t>
            </w:r>
          </w:p>
        </w:tc>
      </w:tr>
      <w:tr w:rsidR="002B408A" w14:paraId="21062068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4D6ADF0A" w14:textId="77777777" w:rsidR="002B408A" w:rsidRDefault="00E00491">
            <w:r>
              <w:t>ISR Range (if applicable):</w:t>
            </w:r>
          </w:p>
        </w:tc>
        <w:tc>
          <w:tcPr>
            <w:tcW w:w="4621" w:type="dxa"/>
          </w:tcPr>
          <w:p w14:paraId="17FB5C06" w14:textId="77777777" w:rsidR="002B408A" w:rsidRDefault="00B46C0A">
            <w:r>
              <w:t xml:space="preserve">n/a </w:t>
            </w:r>
          </w:p>
        </w:tc>
      </w:tr>
      <w:tr w:rsidR="00CF1E89" w14:paraId="529A7045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316018A" w14:textId="77777777" w:rsidR="00CF1E89" w:rsidRDefault="00CF1E89">
            <w:r>
              <w:t>Other Entitlements (if applicable)</w:t>
            </w:r>
          </w:p>
        </w:tc>
        <w:tc>
          <w:tcPr>
            <w:tcW w:w="4621" w:type="dxa"/>
          </w:tcPr>
          <w:p w14:paraId="7E45B0BE" w14:textId="77777777" w:rsidR="00CF1E89" w:rsidRDefault="00B46C0A">
            <w:r>
              <w:t xml:space="preserve">n/a </w:t>
            </w:r>
          </w:p>
        </w:tc>
      </w:tr>
      <w:tr w:rsidR="00411BB7" w14:paraId="5654576E" w14:textId="77777777" w:rsidTr="00B450A3">
        <w:trPr>
          <w:trHeight w:val="208"/>
        </w:trPr>
        <w:tc>
          <w:tcPr>
            <w:tcW w:w="9258" w:type="dxa"/>
            <w:gridSpan w:val="3"/>
            <w:shd w:val="clear" w:color="auto" w:fill="BFBFBF" w:themeFill="background1" w:themeFillShade="BF"/>
          </w:tcPr>
          <w:p w14:paraId="09D1F298" w14:textId="77777777" w:rsidR="00411BB7" w:rsidRPr="00CE3CD8" w:rsidRDefault="00411BB7">
            <w:pPr>
              <w:rPr>
                <w:b/>
                <w:sz w:val="24"/>
                <w:szCs w:val="24"/>
              </w:rPr>
            </w:pPr>
            <w:r w:rsidRPr="00CE3CD8">
              <w:rPr>
                <w:b/>
                <w:sz w:val="24"/>
                <w:szCs w:val="24"/>
              </w:rPr>
              <w:t xml:space="preserve">Please select the appropriate job group for your advert </w:t>
            </w:r>
          </w:p>
        </w:tc>
      </w:tr>
      <w:tr w:rsidR="00411BB7" w14:paraId="57B7A35A" w14:textId="77777777" w:rsidTr="00B450A3">
        <w:trPr>
          <w:trHeight w:val="1044"/>
        </w:trPr>
        <w:tc>
          <w:tcPr>
            <w:tcW w:w="9258" w:type="dxa"/>
            <w:gridSpan w:val="3"/>
          </w:tcPr>
          <w:p w14:paraId="7CAB0939" w14:textId="77777777" w:rsidR="00DB23D2" w:rsidRDefault="00DB23D2"/>
          <w:p w14:paraId="488DCFFC" w14:textId="77777777" w:rsidR="00411BB7" w:rsidRDefault="001D464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9C019B" wp14:editId="0DF66084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26670</wp:posOffset>
                      </wp:positionV>
                      <wp:extent cx="2381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D045FE0" id="Rectangle 10" o:spid="_x0000_s1026" style="position:absolute;margin-left:133.5pt;margin-top:2.1pt;width:18.75pt;height: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" fillcolor="window" strokecolor="windowText" strokeweight="2pt"/>
                  </w:pict>
                </mc:Fallback>
              </mc:AlternateContent>
            </w:r>
            <w:r w:rsidR="00411BB7">
              <w:t xml:space="preserve"> School/Academy Teaching</w:t>
            </w:r>
          </w:p>
          <w:p w14:paraId="0370CF31" w14:textId="77777777" w:rsidR="00411BB7" w:rsidRDefault="001D464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E16D30" wp14:editId="46269DFC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164465</wp:posOffset>
                      </wp:positionV>
                      <wp:extent cx="2381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70DD69" w14:textId="77777777" w:rsidR="00B46C0A" w:rsidRDefault="00B46C0A" w:rsidP="00B46C0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F373A9B" id="Rectangle 11" o:spid="_x0000_s1027" style="position:absolute;margin-left:132.25pt;margin-top:12.95pt;width:18.75pt;height: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" strokecolor="windowText" strokeweight="2pt">
                      <v:fill r:id="rId12" o:title="" recolor="t" rotate="t" type="frame"/>
                      <v:textbox>
                        <w:txbxContent>
                          <w:p w:rsidR="00B46C0A" w:rsidRDefault="00B46C0A" w:rsidP="00B46C0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C939B5" w14:textId="77777777" w:rsidR="00411BB7" w:rsidRDefault="00411BB7" w:rsidP="00EB0E3F">
            <w:r>
              <w:t xml:space="preserve">School/Academy Support                                                     </w:t>
            </w:r>
          </w:p>
        </w:tc>
      </w:tr>
      <w:tr w:rsidR="00CE3CD8" w14:paraId="6F18CE9E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14:paraId="3B02A24A" w14:textId="77777777" w:rsidR="00CE3CD8" w:rsidRPr="00CE3CD8" w:rsidRDefault="00CE3CD8">
            <w:pPr>
              <w:rPr>
                <w:b/>
                <w:sz w:val="24"/>
                <w:szCs w:val="24"/>
              </w:rPr>
            </w:pPr>
            <w:r w:rsidRPr="00CE3CD8">
              <w:rPr>
                <w:b/>
                <w:sz w:val="24"/>
                <w:szCs w:val="24"/>
              </w:rPr>
              <w:t xml:space="preserve">VACANCY CONTACT DETAILS </w:t>
            </w:r>
          </w:p>
        </w:tc>
      </w:tr>
      <w:tr w:rsidR="00CE3CD8" w14:paraId="4E0AC380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25BB6628" w14:textId="77777777" w:rsidR="00CE3CD8" w:rsidRDefault="00CE3CD8">
            <w:r>
              <w:t>Name:</w:t>
            </w:r>
          </w:p>
        </w:tc>
        <w:tc>
          <w:tcPr>
            <w:tcW w:w="4621" w:type="dxa"/>
          </w:tcPr>
          <w:p w14:paraId="214ACF98" w14:textId="77777777" w:rsidR="00CE3CD8" w:rsidRDefault="00B46C0A">
            <w:r>
              <w:t xml:space="preserve">Tracey Evans </w:t>
            </w:r>
          </w:p>
        </w:tc>
      </w:tr>
      <w:tr w:rsidR="00CE3CD8" w14:paraId="758ADB14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0DFAD1B5" w14:textId="77777777" w:rsidR="00CE3CD8" w:rsidRDefault="00CE3CD8">
            <w:r>
              <w:t>Telephone Number:</w:t>
            </w:r>
          </w:p>
        </w:tc>
        <w:tc>
          <w:tcPr>
            <w:tcW w:w="4621" w:type="dxa"/>
          </w:tcPr>
          <w:p w14:paraId="6A4BB5D0" w14:textId="77777777" w:rsidR="00CE3CD8" w:rsidRDefault="00B46C0A">
            <w:r>
              <w:t>01889 590394</w:t>
            </w:r>
          </w:p>
        </w:tc>
      </w:tr>
      <w:tr w:rsidR="00CE3CD8" w14:paraId="7614CB64" w14:textId="77777777" w:rsidTr="00B450A3">
        <w:trPr>
          <w:gridAfter w:val="1"/>
          <w:wAfter w:w="16" w:type="dxa"/>
        </w:trPr>
        <w:tc>
          <w:tcPr>
            <w:tcW w:w="4621" w:type="dxa"/>
            <w:tcBorders>
              <w:bottom w:val="single" w:sz="4" w:space="0" w:color="auto"/>
            </w:tcBorders>
          </w:tcPr>
          <w:p w14:paraId="6B038B65" w14:textId="77777777" w:rsidR="00CE3CD8" w:rsidRDefault="00CE3CD8">
            <w:r>
              <w:t>Email Address: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20788B9" w14:textId="6A1A748F" w:rsidR="00CE3CD8" w:rsidRDefault="00326D00">
            <w:r>
              <w:t>office@rms.i2e.org.uk</w:t>
            </w:r>
          </w:p>
        </w:tc>
      </w:tr>
      <w:tr w:rsidR="00DB23D2" w:rsidRPr="00DB23D2" w14:paraId="1CAA89EA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14:paraId="16CB9F4A" w14:textId="77777777" w:rsidR="00DB23D2" w:rsidRPr="00DB23D2" w:rsidRDefault="00DB23D2">
            <w:pPr>
              <w:rPr>
                <w:b/>
                <w:sz w:val="24"/>
                <w:szCs w:val="24"/>
              </w:rPr>
            </w:pPr>
            <w:r w:rsidRPr="00DB23D2">
              <w:rPr>
                <w:b/>
                <w:sz w:val="24"/>
                <w:szCs w:val="24"/>
              </w:rPr>
              <w:t xml:space="preserve">ADVERTISING </w:t>
            </w:r>
          </w:p>
        </w:tc>
      </w:tr>
      <w:tr w:rsidR="00DB23D2" w14:paraId="42BC177D" w14:textId="77777777" w:rsidTr="00B450A3">
        <w:trPr>
          <w:gridAfter w:val="1"/>
          <w:wAfter w:w="16" w:type="dxa"/>
        </w:trPr>
        <w:tc>
          <w:tcPr>
            <w:tcW w:w="4621" w:type="dxa"/>
          </w:tcPr>
          <w:p w14:paraId="55799A0B" w14:textId="77777777" w:rsidR="00DB23D2" w:rsidRDefault="00DB23D2"/>
          <w:p w14:paraId="35176F24" w14:textId="77777777" w:rsidR="00DB23D2" w:rsidRDefault="00DB23D2">
            <w:r>
              <w:lastRenderedPageBreak/>
              <w:t>Would you like to advertise this vacancy on WM Jobs for a fee of £30</w:t>
            </w:r>
            <w:r w:rsidR="00B450A3">
              <w:t xml:space="preserve"> plus VAT</w:t>
            </w:r>
            <w:r>
              <w:t xml:space="preserve">? </w:t>
            </w:r>
          </w:p>
          <w:p w14:paraId="5F0F7511" w14:textId="77777777" w:rsidR="00DB23D2" w:rsidRDefault="00DB23D2"/>
        </w:tc>
        <w:tc>
          <w:tcPr>
            <w:tcW w:w="4621" w:type="dxa"/>
          </w:tcPr>
          <w:p w14:paraId="6F0B07D5" w14:textId="77777777" w:rsidR="00DB23D2" w:rsidRDefault="00DB23D2">
            <w:r>
              <w:lastRenderedPageBreak/>
              <w:t xml:space="preserve"> </w:t>
            </w:r>
          </w:p>
          <w:p w14:paraId="15385D7C" w14:textId="77777777" w:rsidR="00EB0E3F" w:rsidRDefault="00DB23D2" w:rsidP="00EB0E3F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t xml:space="preserve">          </w:t>
            </w:r>
          </w:p>
          <w:p w14:paraId="2E670F20" w14:textId="77777777" w:rsidR="00DB23D2" w:rsidRDefault="00DB23D2" w:rsidP="00EB0E3F">
            <w:pPr>
              <w:tabs>
                <w:tab w:val="left" w:pos="1485"/>
              </w:tabs>
            </w:pPr>
            <w:r>
              <w:lastRenderedPageBreak/>
              <w:tab/>
            </w:r>
            <w:r w:rsidR="00B46C0A">
              <w:t>YES</w:t>
            </w:r>
            <w:r w:rsidRPr="00DB23D2">
              <w:rPr>
                <w:sz w:val="24"/>
                <w:szCs w:val="24"/>
              </w:rPr>
              <w:t xml:space="preserve">                 </w:t>
            </w:r>
          </w:p>
        </w:tc>
      </w:tr>
      <w:tr w:rsidR="00DB23D2" w14:paraId="13C93CBB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</w:tcPr>
          <w:p w14:paraId="44DE0095" w14:textId="77777777" w:rsidR="00DB23D2" w:rsidRDefault="00DB23D2">
            <w:r>
              <w:lastRenderedPageBreak/>
              <w:t xml:space="preserve">If you would like to advertise this vacancy in any other specialist </w:t>
            </w:r>
            <w:proofErr w:type="gramStart"/>
            <w:r>
              <w:t>publications</w:t>
            </w:r>
            <w:proofErr w:type="gramEnd"/>
            <w:r>
              <w:t xml:space="preserve"> please list them here and the Employee Resourcing Team will obtain costing for you:</w:t>
            </w:r>
          </w:p>
        </w:tc>
      </w:tr>
      <w:tr w:rsidR="00DB23D2" w14:paraId="05B08C9B" w14:textId="77777777" w:rsidTr="00B450A3">
        <w:trPr>
          <w:gridAfter w:val="1"/>
          <w:wAfter w:w="16" w:type="dxa"/>
        </w:trPr>
        <w:tc>
          <w:tcPr>
            <w:tcW w:w="9242" w:type="dxa"/>
            <w:gridSpan w:val="2"/>
          </w:tcPr>
          <w:p w14:paraId="2A2B9B4A" w14:textId="77777777" w:rsidR="00DB23D2" w:rsidRDefault="00DB23D2"/>
          <w:p w14:paraId="65F1390D" w14:textId="77777777" w:rsidR="00DB23D2" w:rsidRDefault="00DB23D2"/>
          <w:p w14:paraId="72269963" w14:textId="77777777" w:rsidR="00DB23D2" w:rsidRDefault="00DB23D2"/>
          <w:p w14:paraId="4DD759DC" w14:textId="77777777" w:rsidR="00DB23D2" w:rsidRDefault="00DB23D2"/>
          <w:p w14:paraId="599F202A" w14:textId="77777777" w:rsidR="00DB23D2" w:rsidRDefault="00DB23D2"/>
          <w:p w14:paraId="48A1E3E4" w14:textId="77777777" w:rsidR="00DB23D2" w:rsidRDefault="00DB23D2"/>
        </w:tc>
      </w:tr>
    </w:tbl>
    <w:tbl>
      <w:tblPr>
        <w:tblStyle w:val="TableGrid"/>
        <w:tblpPr w:leftFromText="180" w:rightFromText="180" w:vertAnchor="text" w:horzAnchor="margin" w:tblpY="9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DB23D2" w14:paraId="2E8D0BC4" w14:textId="77777777" w:rsidTr="00DB23D2">
        <w:tc>
          <w:tcPr>
            <w:tcW w:w="4621" w:type="dxa"/>
          </w:tcPr>
          <w:p w14:paraId="610EC390" w14:textId="77777777" w:rsidR="00DB23D2" w:rsidRPr="00DB23D2" w:rsidRDefault="00DB23D2" w:rsidP="00DB23D2">
            <w:pPr>
              <w:rPr>
                <w:b/>
                <w:sz w:val="24"/>
                <w:szCs w:val="24"/>
              </w:rPr>
            </w:pPr>
            <w:r w:rsidRPr="00DB23D2">
              <w:rPr>
                <w:b/>
                <w:sz w:val="24"/>
                <w:szCs w:val="24"/>
              </w:rPr>
              <w:t xml:space="preserve">Advert Closing Date: </w:t>
            </w:r>
          </w:p>
        </w:tc>
        <w:tc>
          <w:tcPr>
            <w:tcW w:w="4621" w:type="dxa"/>
          </w:tcPr>
          <w:p w14:paraId="0E71606E" w14:textId="2E849A78" w:rsidR="00DB23D2" w:rsidRDefault="00326D00" w:rsidP="00DB23D2">
            <w:r>
              <w:t>7</w:t>
            </w:r>
            <w:r w:rsidRPr="00326D00">
              <w:rPr>
                <w:vertAlign w:val="superscript"/>
              </w:rPr>
              <w:t>th</w:t>
            </w:r>
            <w:r>
              <w:t xml:space="preserve"> July 2025</w:t>
            </w:r>
            <w:r w:rsidR="001D4640">
              <w:t xml:space="preserve"> – 12.00pm midday</w:t>
            </w:r>
          </w:p>
        </w:tc>
      </w:tr>
    </w:tbl>
    <w:p w14:paraId="740933B2" w14:textId="77777777" w:rsidR="00CE3CD8" w:rsidRDefault="00CE3CD8"/>
    <w:p w14:paraId="2011172C" w14:textId="77777777" w:rsidR="00DB23D2" w:rsidRDefault="00DB23D2"/>
    <w:p w14:paraId="4AB2AEDA" w14:textId="77777777" w:rsidR="00DB23D2" w:rsidRDefault="00DB2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23D2" w14:paraId="0A5BC29E" w14:textId="77777777" w:rsidTr="00DB23D2">
        <w:tc>
          <w:tcPr>
            <w:tcW w:w="9242" w:type="dxa"/>
          </w:tcPr>
          <w:p w14:paraId="43EAC00E" w14:textId="77777777" w:rsidR="00360C37" w:rsidRDefault="00DB23D2">
            <w:r w:rsidRPr="00DB23D2">
              <w:rPr>
                <w:b/>
                <w:sz w:val="24"/>
                <w:szCs w:val="24"/>
              </w:rPr>
              <w:t>ADVERT TEXT</w:t>
            </w:r>
            <w:r>
              <w:t xml:space="preserve"> </w:t>
            </w:r>
            <w:r w:rsidRPr="00DB23D2">
              <w:rPr>
                <w:i/>
              </w:rPr>
              <w:t>– Please state your advert text here.</w:t>
            </w:r>
            <w:r>
              <w:t xml:space="preserve"> </w:t>
            </w:r>
          </w:p>
          <w:p w14:paraId="1FD6B147" w14:textId="77777777" w:rsidR="00DB23D2" w:rsidRDefault="00DB23D2">
            <w:r>
              <w:t>Please ensure that the advert text is wel</w:t>
            </w:r>
            <w:r w:rsidR="00360C37">
              <w:t>l structured, clear and engaging for applicants to read!</w:t>
            </w:r>
          </w:p>
        </w:tc>
      </w:tr>
      <w:tr w:rsidR="00DB23D2" w14:paraId="2B2F7999" w14:textId="77777777" w:rsidTr="00DB23D2">
        <w:tc>
          <w:tcPr>
            <w:tcW w:w="9242" w:type="dxa"/>
          </w:tcPr>
          <w:p w14:paraId="7D45E85C" w14:textId="77777777" w:rsidR="00DB23D2" w:rsidRDefault="00DB23D2"/>
          <w:p w14:paraId="7DEFFDC4" w14:textId="77777777" w:rsidR="00DB23D2" w:rsidRDefault="00A92639">
            <w:r>
              <w:t>See attachment</w:t>
            </w:r>
          </w:p>
          <w:p w14:paraId="7AE73B37" w14:textId="77777777" w:rsidR="00DB23D2" w:rsidRDefault="00DB23D2"/>
          <w:p w14:paraId="13D7A64B" w14:textId="77777777" w:rsidR="00DB23D2" w:rsidRDefault="00DB23D2"/>
          <w:p w14:paraId="531341B8" w14:textId="77777777" w:rsidR="00DB23D2" w:rsidRDefault="00DB23D2"/>
          <w:p w14:paraId="24CD0BB5" w14:textId="77777777" w:rsidR="00DB23D2" w:rsidRDefault="00DB23D2"/>
          <w:p w14:paraId="6946ECC1" w14:textId="77777777" w:rsidR="00DB23D2" w:rsidRDefault="00DB23D2"/>
          <w:p w14:paraId="60F58553" w14:textId="77777777" w:rsidR="00DB23D2" w:rsidRDefault="00DB23D2"/>
          <w:p w14:paraId="4608997E" w14:textId="77777777" w:rsidR="00DB23D2" w:rsidRDefault="00DB23D2"/>
          <w:p w14:paraId="52F55688" w14:textId="77777777" w:rsidR="00DB23D2" w:rsidRDefault="00DB23D2"/>
          <w:p w14:paraId="29057E7E" w14:textId="77777777" w:rsidR="00DB23D2" w:rsidRDefault="00DB23D2"/>
          <w:p w14:paraId="52D26E81" w14:textId="77777777" w:rsidR="00DB23D2" w:rsidRDefault="00DB23D2"/>
          <w:p w14:paraId="6DE636AF" w14:textId="77777777" w:rsidR="00DB23D2" w:rsidRDefault="00DB23D2"/>
          <w:p w14:paraId="33CCC006" w14:textId="77777777" w:rsidR="00DB23D2" w:rsidRDefault="00DB23D2"/>
          <w:p w14:paraId="50EF881C" w14:textId="77777777" w:rsidR="00DB23D2" w:rsidRDefault="00DB23D2"/>
          <w:p w14:paraId="10458386" w14:textId="77777777" w:rsidR="00DB23D2" w:rsidRDefault="00DB23D2"/>
          <w:p w14:paraId="55D36DFD" w14:textId="77777777" w:rsidR="00DB23D2" w:rsidRDefault="00DB23D2"/>
        </w:tc>
      </w:tr>
    </w:tbl>
    <w:p w14:paraId="5758B1A1" w14:textId="77777777" w:rsidR="00DB23D2" w:rsidRDefault="00DB2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3277"/>
        <w:gridCol w:w="1815"/>
        <w:gridCol w:w="1737"/>
      </w:tblGrid>
      <w:tr w:rsidR="00360C37" w14:paraId="1694A96B" w14:textId="77777777" w:rsidTr="00360C37">
        <w:tc>
          <w:tcPr>
            <w:tcW w:w="9242" w:type="dxa"/>
            <w:gridSpan w:val="4"/>
          </w:tcPr>
          <w:p w14:paraId="00A35F89" w14:textId="77777777" w:rsidR="00360C37" w:rsidRPr="00B450A3" w:rsidRDefault="00B450A3">
            <w:pPr>
              <w:rPr>
                <w:b/>
                <w:sz w:val="24"/>
                <w:szCs w:val="24"/>
              </w:rPr>
            </w:pPr>
            <w:r w:rsidRPr="00B450A3">
              <w:rPr>
                <w:b/>
                <w:sz w:val="24"/>
                <w:szCs w:val="24"/>
              </w:rPr>
              <w:t xml:space="preserve">DECLARATION AND AUTHORISATION </w:t>
            </w:r>
          </w:p>
        </w:tc>
      </w:tr>
      <w:tr w:rsidR="00360C37" w14:paraId="243F06B4" w14:textId="77777777" w:rsidTr="00360C37">
        <w:tc>
          <w:tcPr>
            <w:tcW w:w="9242" w:type="dxa"/>
            <w:gridSpan w:val="4"/>
          </w:tcPr>
          <w:p w14:paraId="60342C83" w14:textId="77777777" w:rsidR="00360C37" w:rsidRDefault="00360C37">
            <w:r>
              <w:t xml:space="preserve">By completing this advert request form I am authorising that, in accordance with Financial Regulations, the full cost of the above appointment, if made, can be met from within the school budget. </w:t>
            </w:r>
            <w:r>
              <w:br/>
            </w:r>
          </w:p>
          <w:p w14:paraId="4C9C7D3C" w14:textId="77777777" w:rsidR="00360C37" w:rsidRDefault="00360C37">
            <w:r>
              <w:t>Please note that your advert will be processed within</w:t>
            </w:r>
            <w:r w:rsidR="001F00DA">
              <w:t xml:space="preserve"> 4</w:t>
            </w:r>
            <w:r>
              <w:t xml:space="preserve"> Working days of us receiving all of the required information.  This form should be completed for all advert requests and we will not accept advert requests in any other format. </w:t>
            </w:r>
          </w:p>
          <w:p w14:paraId="2A7D4EA6" w14:textId="77777777" w:rsidR="00360C37" w:rsidRDefault="00360C37">
            <w:r>
              <w:br/>
              <w:t xml:space="preserve">Please submit your completed advert request form to </w:t>
            </w:r>
            <w:hyperlink r:id="rId13" w:history="1">
              <w:r w:rsidRPr="008918CB">
                <w:rPr>
                  <w:rStyle w:val="Hyperlink"/>
                </w:rPr>
                <w:t>schoolsrecruitment@stoke.gov.uk</w:t>
              </w:r>
            </w:hyperlink>
            <w:r>
              <w:t xml:space="preserve"> </w:t>
            </w:r>
            <w:r>
              <w:br/>
            </w:r>
          </w:p>
        </w:tc>
      </w:tr>
      <w:tr w:rsidR="00360C37" w14:paraId="776A250B" w14:textId="77777777" w:rsidTr="00B450A3">
        <w:tc>
          <w:tcPr>
            <w:tcW w:w="2235" w:type="dxa"/>
          </w:tcPr>
          <w:p w14:paraId="20F0FD69" w14:textId="77777777" w:rsidR="00360C37" w:rsidRPr="00B450A3" w:rsidRDefault="00360C37">
            <w:pPr>
              <w:rPr>
                <w:b/>
              </w:rPr>
            </w:pPr>
            <w:r w:rsidRPr="00B450A3">
              <w:rPr>
                <w:b/>
              </w:rPr>
              <w:t>Name of authoriser:</w:t>
            </w:r>
          </w:p>
        </w:tc>
        <w:tc>
          <w:tcPr>
            <w:tcW w:w="3402" w:type="dxa"/>
          </w:tcPr>
          <w:p w14:paraId="58366CB3" w14:textId="77777777" w:rsidR="00360C37" w:rsidRDefault="008438DA">
            <w:r>
              <w:t xml:space="preserve">Tracey Evans </w:t>
            </w:r>
          </w:p>
        </w:tc>
        <w:tc>
          <w:tcPr>
            <w:tcW w:w="1842" w:type="dxa"/>
          </w:tcPr>
          <w:p w14:paraId="3AF4FAC6" w14:textId="77777777" w:rsidR="00360C37" w:rsidRPr="00B450A3" w:rsidRDefault="00360C37">
            <w:pPr>
              <w:rPr>
                <w:b/>
              </w:rPr>
            </w:pPr>
            <w:r w:rsidRPr="00B450A3">
              <w:rPr>
                <w:b/>
              </w:rPr>
              <w:t xml:space="preserve">Date Authorised: </w:t>
            </w:r>
          </w:p>
        </w:tc>
        <w:tc>
          <w:tcPr>
            <w:tcW w:w="1763" w:type="dxa"/>
          </w:tcPr>
          <w:p w14:paraId="63455F69" w14:textId="53C8CDED" w:rsidR="00360C37" w:rsidRDefault="00326D00">
            <w:r>
              <w:t>09.06.2025</w:t>
            </w:r>
          </w:p>
        </w:tc>
      </w:tr>
    </w:tbl>
    <w:p w14:paraId="3E1C1866" w14:textId="77777777" w:rsidR="00360C37" w:rsidRDefault="00360C37"/>
    <w:p w14:paraId="56E0CF34" w14:textId="77777777" w:rsidR="00360C37" w:rsidRDefault="00B450A3">
      <w:r w:rsidRPr="00B450A3">
        <w:rPr>
          <w:b/>
        </w:rPr>
        <w:t>Vacancy Reference Number</w:t>
      </w:r>
      <w:r>
        <w:t xml:space="preserve"> </w:t>
      </w:r>
      <w:r w:rsidRPr="00B450A3">
        <w:rPr>
          <w:i/>
        </w:rPr>
        <w:t>(Office Use Only)</w:t>
      </w:r>
      <w:r>
        <w:t xml:space="preserve">: </w:t>
      </w:r>
    </w:p>
    <w:p w14:paraId="0979E90B" w14:textId="77777777" w:rsidR="00360C37" w:rsidRDefault="00360C37"/>
    <w:p w14:paraId="24EDF4BC" w14:textId="77777777" w:rsidR="00360C37" w:rsidRDefault="00360C37"/>
    <w:sectPr w:rsidR="00360C37" w:rsidSect="00CE3CD8">
      <w:pgSz w:w="11906" w:h="16838"/>
      <w:pgMar w:top="39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B634" w14:textId="77777777" w:rsidR="00DB78FF" w:rsidRDefault="00DB78FF" w:rsidP="00CE3CD8">
      <w:pPr>
        <w:spacing w:after="0" w:line="240" w:lineRule="auto"/>
      </w:pPr>
      <w:r>
        <w:separator/>
      </w:r>
    </w:p>
  </w:endnote>
  <w:endnote w:type="continuationSeparator" w:id="0">
    <w:p w14:paraId="5E27960F" w14:textId="77777777" w:rsidR="00DB78FF" w:rsidRDefault="00DB78FF" w:rsidP="00CE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34CE" w14:textId="77777777" w:rsidR="00DB78FF" w:rsidRDefault="00DB78FF" w:rsidP="00CE3CD8">
      <w:pPr>
        <w:spacing w:after="0" w:line="240" w:lineRule="auto"/>
      </w:pPr>
      <w:r>
        <w:separator/>
      </w:r>
    </w:p>
  </w:footnote>
  <w:footnote w:type="continuationSeparator" w:id="0">
    <w:p w14:paraId="199252AB" w14:textId="77777777" w:rsidR="00DB78FF" w:rsidRDefault="00DB78FF" w:rsidP="00CE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502D"/>
    <w:multiLevelType w:val="hybridMultilevel"/>
    <w:tmpl w:val="464E7432"/>
    <w:lvl w:ilvl="0" w:tplc="EE9EA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8A"/>
    <w:rsid w:val="000102C2"/>
    <w:rsid w:val="000364B7"/>
    <w:rsid w:val="000426C9"/>
    <w:rsid w:val="0005786A"/>
    <w:rsid w:val="00060243"/>
    <w:rsid w:val="00094B66"/>
    <w:rsid w:val="00095181"/>
    <w:rsid w:val="000C2DB4"/>
    <w:rsid w:val="000E18BF"/>
    <w:rsid w:val="001339AE"/>
    <w:rsid w:val="00165F5E"/>
    <w:rsid w:val="00165F74"/>
    <w:rsid w:val="001667EE"/>
    <w:rsid w:val="001911AD"/>
    <w:rsid w:val="001A0AEE"/>
    <w:rsid w:val="001C373A"/>
    <w:rsid w:val="001D4640"/>
    <w:rsid w:val="001D7261"/>
    <w:rsid w:val="001E100B"/>
    <w:rsid w:val="001E731A"/>
    <w:rsid w:val="001F00DA"/>
    <w:rsid w:val="00202064"/>
    <w:rsid w:val="0020224B"/>
    <w:rsid w:val="002121BF"/>
    <w:rsid w:val="002B408A"/>
    <w:rsid w:val="002B40AF"/>
    <w:rsid w:val="002C7C69"/>
    <w:rsid w:val="002D5AE1"/>
    <w:rsid w:val="00302C0E"/>
    <w:rsid w:val="0031086C"/>
    <w:rsid w:val="00326D00"/>
    <w:rsid w:val="00360C37"/>
    <w:rsid w:val="0038061B"/>
    <w:rsid w:val="00380DF4"/>
    <w:rsid w:val="0038713D"/>
    <w:rsid w:val="00390CCC"/>
    <w:rsid w:val="003B55E1"/>
    <w:rsid w:val="003C1A6D"/>
    <w:rsid w:val="003D2BD4"/>
    <w:rsid w:val="003E53D1"/>
    <w:rsid w:val="00407144"/>
    <w:rsid w:val="00411BB7"/>
    <w:rsid w:val="0042450B"/>
    <w:rsid w:val="004B1046"/>
    <w:rsid w:val="004C33BF"/>
    <w:rsid w:val="004E5519"/>
    <w:rsid w:val="00515C00"/>
    <w:rsid w:val="0052304D"/>
    <w:rsid w:val="00536013"/>
    <w:rsid w:val="00556F8E"/>
    <w:rsid w:val="00567CEC"/>
    <w:rsid w:val="00583817"/>
    <w:rsid w:val="00584D0C"/>
    <w:rsid w:val="0058560B"/>
    <w:rsid w:val="00597656"/>
    <w:rsid w:val="005A08FA"/>
    <w:rsid w:val="005D2A2A"/>
    <w:rsid w:val="005D50D6"/>
    <w:rsid w:val="00613C43"/>
    <w:rsid w:val="00624B11"/>
    <w:rsid w:val="0063233B"/>
    <w:rsid w:val="006325E5"/>
    <w:rsid w:val="00636559"/>
    <w:rsid w:val="00642A1F"/>
    <w:rsid w:val="00643FE9"/>
    <w:rsid w:val="00645741"/>
    <w:rsid w:val="00696139"/>
    <w:rsid w:val="006B4C1F"/>
    <w:rsid w:val="00715684"/>
    <w:rsid w:val="0072732A"/>
    <w:rsid w:val="00735422"/>
    <w:rsid w:val="007414C7"/>
    <w:rsid w:val="0079214A"/>
    <w:rsid w:val="007C2922"/>
    <w:rsid w:val="007E383C"/>
    <w:rsid w:val="007E62A5"/>
    <w:rsid w:val="007F4A7F"/>
    <w:rsid w:val="00810C5A"/>
    <w:rsid w:val="008228ED"/>
    <w:rsid w:val="00825E02"/>
    <w:rsid w:val="008438DA"/>
    <w:rsid w:val="00855C50"/>
    <w:rsid w:val="00884964"/>
    <w:rsid w:val="008A028A"/>
    <w:rsid w:val="008B4D4B"/>
    <w:rsid w:val="008D0DE6"/>
    <w:rsid w:val="0090622F"/>
    <w:rsid w:val="00906D01"/>
    <w:rsid w:val="00942F21"/>
    <w:rsid w:val="00983970"/>
    <w:rsid w:val="0099039E"/>
    <w:rsid w:val="009A60D4"/>
    <w:rsid w:val="009B3C54"/>
    <w:rsid w:val="009C7926"/>
    <w:rsid w:val="009E32F9"/>
    <w:rsid w:val="00A07CB1"/>
    <w:rsid w:val="00A10E06"/>
    <w:rsid w:val="00A16BD6"/>
    <w:rsid w:val="00A2188D"/>
    <w:rsid w:val="00A64BA9"/>
    <w:rsid w:val="00A9204E"/>
    <w:rsid w:val="00A92639"/>
    <w:rsid w:val="00AA5C57"/>
    <w:rsid w:val="00AD07B8"/>
    <w:rsid w:val="00AE2691"/>
    <w:rsid w:val="00AE5E23"/>
    <w:rsid w:val="00AF503D"/>
    <w:rsid w:val="00B13B91"/>
    <w:rsid w:val="00B14D7E"/>
    <w:rsid w:val="00B152EC"/>
    <w:rsid w:val="00B16AD8"/>
    <w:rsid w:val="00B221F7"/>
    <w:rsid w:val="00B40E45"/>
    <w:rsid w:val="00B450A3"/>
    <w:rsid w:val="00B46C0A"/>
    <w:rsid w:val="00B56C6A"/>
    <w:rsid w:val="00B7161B"/>
    <w:rsid w:val="00BB1A00"/>
    <w:rsid w:val="00BC10FC"/>
    <w:rsid w:val="00BD034B"/>
    <w:rsid w:val="00BD2CD9"/>
    <w:rsid w:val="00BF10CB"/>
    <w:rsid w:val="00C12953"/>
    <w:rsid w:val="00C16981"/>
    <w:rsid w:val="00C55ED6"/>
    <w:rsid w:val="00C6445C"/>
    <w:rsid w:val="00C70A91"/>
    <w:rsid w:val="00C73B04"/>
    <w:rsid w:val="00C803FC"/>
    <w:rsid w:val="00C835D5"/>
    <w:rsid w:val="00CB0FEF"/>
    <w:rsid w:val="00CB6899"/>
    <w:rsid w:val="00CD28D4"/>
    <w:rsid w:val="00CE3817"/>
    <w:rsid w:val="00CE3CD8"/>
    <w:rsid w:val="00CF1E89"/>
    <w:rsid w:val="00D00212"/>
    <w:rsid w:val="00D14CB3"/>
    <w:rsid w:val="00D16FFF"/>
    <w:rsid w:val="00D31A19"/>
    <w:rsid w:val="00D6311B"/>
    <w:rsid w:val="00D957AC"/>
    <w:rsid w:val="00DB23D2"/>
    <w:rsid w:val="00DB78FF"/>
    <w:rsid w:val="00E00491"/>
    <w:rsid w:val="00E05CE9"/>
    <w:rsid w:val="00E21512"/>
    <w:rsid w:val="00E240DB"/>
    <w:rsid w:val="00EA2B76"/>
    <w:rsid w:val="00EB0E3F"/>
    <w:rsid w:val="00ED4F5C"/>
    <w:rsid w:val="00F06E8C"/>
    <w:rsid w:val="00F2711C"/>
    <w:rsid w:val="00F36E93"/>
    <w:rsid w:val="00F374DC"/>
    <w:rsid w:val="00F54EC3"/>
    <w:rsid w:val="00F72263"/>
    <w:rsid w:val="00FA00CA"/>
    <w:rsid w:val="00FA71E7"/>
    <w:rsid w:val="00FC651C"/>
    <w:rsid w:val="00FD494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B586"/>
  <w15:docId w15:val="{3DB62ED5-F425-4736-AC7B-3228F4F2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CD8"/>
  </w:style>
  <w:style w:type="paragraph" w:styleId="Footer">
    <w:name w:val="footer"/>
    <w:basedOn w:val="Normal"/>
    <w:link w:val="FooterChar"/>
    <w:uiPriority w:val="99"/>
    <w:unhideWhenUsed/>
    <w:rsid w:val="00CE3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CD8"/>
  </w:style>
  <w:style w:type="character" w:styleId="Hyperlink">
    <w:name w:val="Hyperlink"/>
    <w:basedOn w:val="DefaultParagraphFont"/>
    <w:uiPriority w:val="99"/>
    <w:unhideWhenUsed/>
    <w:rsid w:val="00360C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schoolsrecruitment@stok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Rebecca Whitehall (RMS)</cp:lastModifiedBy>
  <cp:revision>2</cp:revision>
  <cp:lastPrinted>2020-11-23T13:11:00Z</cp:lastPrinted>
  <dcterms:created xsi:type="dcterms:W3CDTF">2025-06-10T15:19:00Z</dcterms:created>
  <dcterms:modified xsi:type="dcterms:W3CDTF">2025-06-10T15:19:00Z</dcterms:modified>
</cp:coreProperties>
</file>