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4FE0" w14:textId="1838B3AB" w:rsidR="00B8353A" w:rsidRDefault="000C7991" w:rsidP="00AE1A98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  <w:r w:rsidR="00B8353A" w:rsidRPr="00B8353A">
        <w:rPr>
          <w:b/>
          <w:sz w:val="24"/>
          <w:szCs w:val="24"/>
          <w:lang w:val="en-US"/>
        </w:rPr>
        <w:t xml:space="preserve">English </w:t>
      </w:r>
      <w:r w:rsidR="00941A39">
        <w:rPr>
          <w:b/>
          <w:sz w:val="24"/>
          <w:szCs w:val="24"/>
          <w:lang w:val="en-US"/>
        </w:rPr>
        <w:t>Text</w:t>
      </w:r>
      <w:r w:rsidR="00C8469C">
        <w:rPr>
          <w:b/>
          <w:sz w:val="24"/>
          <w:szCs w:val="24"/>
          <w:lang w:val="en-US"/>
        </w:rPr>
        <w:t>s</w:t>
      </w:r>
      <w:r w:rsidR="00941A39">
        <w:rPr>
          <w:b/>
          <w:sz w:val="24"/>
          <w:szCs w:val="24"/>
          <w:lang w:val="en-US"/>
        </w:rPr>
        <w:t xml:space="preserve"> </w:t>
      </w:r>
      <w:r w:rsidR="00B8353A" w:rsidRPr="00B8353A">
        <w:rPr>
          <w:b/>
          <w:sz w:val="24"/>
          <w:szCs w:val="24"/>
          <w:lang w:val="en-US"/>
        </w:rPr>
        <w:t>Overview</w:t>
      </w:r>
      <w:r w:rsidR="00C06D20">
        <w:rPr>
          <w:b/>
          <w:sz w:val="24"/>
          <w:szCs w:val="24"/>
          <w:lang w:val="en-US"/>
        </w:rPr>
        <w:t xml:space="preserve"> </w:t>
      </w:r>
    </w:p>
    <w:tbl>
      <w:tblPr>
        <w:tblpPr w:leftFromText="180" w:rightFromText="180" w:vertAnchor="page" w:horzAnchor="margin" w:tblpXSpec="center" w:tblpY="1977"/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09"/>
        <w:gridCol w:w="2410"/>
        <w:gridCol w:w="4536"/>
        <w:gridCol w:w="5115"/>
      </w:tblGrid>
      <w:tr w:rsidR="00AE7B12" w:rsidRPr="00B8353A" w14:paraId="1C372ECB" w14:textId="77777777" w:rsidTr="005D19C5">
        <w:trPr>
          <w:trHeight w:val="132"/>
        </w:trPr>
        <w:tc>
          <w:tcPr>
            <w:tcW w:w="846" w:type="dxa"/>
            <w:shd w:val="clear" w:color="auto" w:fill="9CC2E5"/>
          </w:tcPr>
          <w:p w14:paraId="67CD1BD0" w14:textId="77777777" w:rsidR="00AE7B12" w:rsidRPr="00B8353A" w:rsidRDefault="00AE7B12" w:rsidP="000C7991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  <w:r w:rsidRPr="00B8353A">
              <w:rPr>
                <w:rFonts w:ascii="Arial Narrow" w:eastAsia="Calibri" w:hAnsi="Arial Narrow" w:cs="Times New Roman"/>
                <w:b/>
                <w:bCs/>
                <w:lang w:val="en-US"/>
              </w:rPr>
              <w:t>Year</w:t>
            </w:r>
          </w:p>
        </w:tc>
        <w:tc>
          <w:tcPr>
            <w:tcW w:w="4819" w:type="dxa"/>
            <w:gridSpan w:val="2"/>
            <w:shd w:val="clear" w:color="auto" w:fill="9CC2E5"/>
          </w:tcPr>
          <w:p w14:paraId="42B0F9CA" w14:textId="77777777" w:rsidR="00AE7B12" w:rsidRPr="00B8353A" w:rsidRDefault="00AE7B12" w:rsidP="000C7991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  <w:r w:rsidRPr="00B8353A">
              <w:rPr>
                <w:rFonts w:ascii="Arial Narrow" w:eastAsia="Calibri" w:hAnsi="Arial Narrow" w:cs="Times New Roman"/>
                <w:b/>
                <w:bCs/>
                <w:lang w:val="en-US"/>
              </w:rPr>
              <w:t>Autumn Term</w:t>
            </w:r>
          </w:p>
        </w:tc>
        <w:tc>
          <w:tcPr>
            <w:tcW w:w="4536" w:type="dxa"/>
            <w:shd w:val="clear" w:color="auto" w:fill="9CC2E5"/>
          </w:tcPr>
          <w:p w14:paraId="1A6BA48F" w14:textId="77777777" w:rsidR="00AE7B12" w:rsidRPr="00B8353A" w:rsidRDefault="00AE7B12" w:rsidP="000C7991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  <w:r w:rsidRPr="00B8353A">
              <w:rPr>
                <w:rFonts w:ascii="Arial Narrow" w:eastAsia="Calibri" w:hAnsi="Arial Narrow" w:cs="Times New Roman"/>
                <w:b/>
                <w:bCs/>
                <w:lang w:val="en-US"/>
              </w:rPr>
              <w:t>Spring Term</w:t>
            </w:r>
          </w:p>
        </w:tc>
        <w:tc>
          <w:tcPr>
            <w:tcW w:w="5115" w:type="dxa"/>
            <w:shd w:val="clear" w:color="auto" w:fill="9CC2E5"/>
          </w:tcPr>
          <w:p w14:paraId="2E94C430" w14:textId="77777777" w:rsidR="00AE7B12" w:rsidRPr="00B8353A" w:rsidRDefault="00AE7B12" w:rsidP="000C7991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  <w:r w:rsidRPr="00B8353A">
              <w:rPr>
                <w:rFonts w:ascii="Arial Narrow" w:eastAsia="Calibri" w:hAnsi="Arial Narrow" w:cs="Times New Roman"/>
                <w:b/>
                <w:bCs/>
                <w:lang w:val="en-US"/>
              </w:rPr>
              <w:t>Summer Term</w:t>
            </w:r>
          </w:p>
        </w:tc>
      </w:tr>
      <w:tr w:rsidR="00A24C93" w:rsidRPr="00B8353A" w14:paraId="2399CB08" w14:textId="77777777" w:rsidTr="005D19C5">
        <w:trPr>
          <w:trHeight w:val="3380"/>
        </w:trPr>
        <w:tc>
          <w:tcPr>
            <w:tcW w:w="846" w:type="dxa"/>
            <w:shd w:val="clear" w:color="auto" w:fill="9CC2E5"/>
          </w:tcPr>
          <w:p w14:paraId="0C0AF4EC" w14:textId="77777777" w:rsidR="00A24C93" w:rsidRPr="00B8353A" w:rsidRDefault="00A24C93" w:rsidP="000C7991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</w:p>
          <w:p w14:paraId="1B62A6AD" w14:textId="77777777" w:rsidR="00A24C93" w:rsidRPr="00B8353A" w:rsidRDefault="00A24C93" w:rsidP="000C7991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  <w:r w:rsidRPr="00B8353A">
              <w:rPr>
                <w:rFonts w:ascii="Arial Narrow" w:eastAsia="Calibri" w:hAnsi="Arial Narrow" w:cs="Times New Roman"/>
                <w:b/>
                <w:bCs/>
                <w:lang w:val="en-US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14:paraId="32A10361" w14:textId="1807FD9B" w:rsidR="00A24C93" w:rsidRPr="00AE1A98" w:rsidRDefault="00A24C93" w:rsidP="000C0613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AE1A98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>Daredevils</w:t>
            </w:r>
          </w:p>
          <w:p w14:paraId="660B737B" w14:textId="047596A2" w:rsidR="00A24C93" w:rsidRPr="00B8353A" w:rsidRDefault="00A24C93" w:rsidP="000C0613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 xml:space="preserve">Spotlight Texts: </w:t>
            </w:r>
            <w:r>
              <w:rPr>
                <w:rFonts w:ascii="Arial Narrow" w:eastAsia="Calibri" w:hAnsi="Arial Narrow" w:cs="Times New Roman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2E2087EA" wp14:editId="1886944F">
                  <wp:extent cx="599355" cy="833582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713" cy="879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05A2E51" w14:textId="0A0B1417" w:rsidR="00A24C93" w:rsidRPr="00461B12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 w:rsidRPr="00461B12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Queen of the Falls by Chris Van Allsburg</w:t>
            </w:r>
          </w:p>
          <w:p w14:paraId="7EAFC432" w14:textId="660E5F6A" w:rsidR="00A24C93" w:rsidRPr="00461B12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 w:rsidRPr="00461B12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An illustrated picture book - biographical</w:t>
            </w:r>
          </w:p>
          <w:p w14:paraId="194096C1" w14:textId="3BD83206" w:rsidR="00A24C93" w:rsidRDefault="00A24C93" w:rsidP="000C0613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Excerpts:</w:t>
            </w:r>
          </w:p>
          <w:p w14:paraId="7A863CDA" w14:textId="0EF6484E" w:rsidR="00A24C93" w:rsidRPr="00AE1A98" w:rsidRDefault="00A24C93" w:rsidP="000C0613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 w:rsidRPr="00AE1A98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Survivors: Extraordinary Tales </w:t>
            </w:r>
            <w:proofErr w:type="gramStart"/>
            <w:r w:rsidRPr="00AE1A98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From</w:t>
            </w:r>
            <w:proofErr w:type="gramEnd"/>
            <w:r w:rsidRPr="00AE1A98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 The Wild And Beyond by David Long and Kerry Hyndman</w:t>
            </w:r>
          </w:p>
          <w:p w14:paraId="219CB231" w14:textId="77777777" w:rsidR="00A24C93" w:rsidRDefault="00A24C93" w:rsidP="000C0613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Related texts selected from </w:t>
            </w:r>
            <w:r w:rsidRPr="00AE1A98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Ashley Booth Reading Scheme (Y5)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 such as:</w:t>
            </w:r>
          </w:p>
          <w:p w14:paraId="779D62F0" w14:textId="77777777" w:rsidR="00A24C93" w:rsidRDefault="00A24C93" w:rsidP="000C0613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Shackleton’s Journey by William Grill</w:t>
            </w:r>
          </w:p>
          <w:p w14:paraId="771D21DF" w14:textId="3C0E067C" w:rsidR="00A24C93" w:rsidRDefault="00A24C93" w:rsidP="000C0613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How Parachutes Work</w:t>
            </w:r>
          </w:p>
          <w:p w14:paraId="4CA30898" w14:textId="65DADAC7" w:rsidR="00A24C93" w:rsidRDefault="00A24C93" w:rsidP="000C0613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The Unsinkable Molly Brown</w:t>
            </w:r>
          </w:p>
          <w:p w14:paraId="1217C7AE" w14:textId="6BE97AE9" w:rsidR="00A24C93" w:rsidRPr="00AE1A98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0B18B76E" w14:textId="77777777" w:rsidR="00A24C93" w:rsidRPr="00AE1A98" w:rsidRDefault="00A24C93" w:rsidP="000C0613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AE1A98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>Daredevils</w:t>
            </w:r>
          </w:p>
          <w:p w14:paraId="48A75730" w14:textId="1026C1DB" w:rsidR="00A24C93" w:rsidRPr="00B8353A" w:rsidRDefault="00A24C93" w:rsidP="000C0613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Spotlight Texts:</w:t>
            </w:r>
          </w:p>
          <w:p w14:paraId="237E2710" w14:textId="16E2B828" w:rsidR="00A24C93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12BF8D28" wp14:editId="3B868373">
                  <wp:extent cx="528526" cy="795661"/>
                  <wp:effectExtent l="0" t="0" r="508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400" cy="8225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191A94" w14:textId="39E7A628" w:rsidR="00A24C93" w:rsidRPr="00461B12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 w:rsidRPr="00461B12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Journey to the River Sea by Eva Ibbotson</w:t>
            </w:r>
          </w:p>
          <w:p w14:paraId="6E13A9C0" w14:textId="06DE1DD5" w:rsidR="00A24C93" w:rsidRPr="00461B12" w:rsidRDefault="00A24C93" w:rsidP="000C0613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 w:rsidRPr="00461B12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Adventure fiction/historical fiction</w:t>
            </w:r>
          </w:p>
          <w:p w14:paraId="216B72F4" w14:textId="7003E0F3" w:rsidR="00A24C93" w:rsidRDefault="00A24C93" w:rsidP="000C0613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Excerpts:</w:t>
            </w:r>
          </w:p>
          <w:p w14:paraId="484BF107" w14:textId="303C0C27" w:rsidR="00A24C93" w:rsidRPr="00AE1A98" w:rsidRDefault="00A24C93" w:rsidP="000C0613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 w:rsidRPr="00AE1A98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The Report Book by Sue Palmer</w:t>
            </w:r>
          </w:p>
          <w:p w14:paraId="0926308F" w14:textId="77777777" w:rsidR="00A24C93" w:rsidRDefault="00A24C93" w:rsidP="000C0613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Related texts selected from </w:t>
            </w:r>
            <w:r w:rsidRPr="00AE1A98"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Ashley Booth Reading Scheme (Y5)</w:t>
            </w: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 such as:</w:t>
            </w:r>
          </w:p>
          <w:p w14:paraId="381DA7D9" w14:textId="77777777" w:rsidR="00A24C93" w:rsidRDefault="00A24C93" w:rsidP="000C0613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Kensuke’s Kingdom by Michael Morpurgo</w:t>
            </w:r>
          </w:p>
          <w:p w14:paraId="64BD07A5" w14:textId="77777777" w:rsidR="00A24C93" w:rsidRDefault="00A24C93" w:rsidP="000C0613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 xml:space="preserve">The Explorer by Katherine </w:t>
            </w:r>
            <w:proofErr w:type="spellStart"/>
            <w:r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  <w:t>Rundell</w:t>
            </w:r>
            <w:proofErr w:type="spellEnd"/>
          </w:p>
          <w:p w14:paraId="23D82073" w14:textId="39BAC480" w:rsidR="00A24C93" w:rsidRPr="00AE1A98" w:rsidRDefault="00A24C93" w:rsidP="000C0613">
            <w:pPr>
              <w:jc w:val="center"/>
              <w:rPr>
                <w:rFonts w:ascii="Arial Narrow" w:eastAsia="Calibri" w:hAnsi="Arial Narrow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i/>
                <w:iCs/>
                <w:sz w:val="20"/>
                <w:szCs w:val="20"/>
                <w:lang w:val="en-US"/>
              </w:rPr>
              <w:t>The Children’s Poetry Archive</w:t>
            </w:r>
          </w:p>
        </w:tc>
        <w:tc>
          <w:tcPr>
            <w:tcW w:w="4536" w:type="dxa"/>
            <w:shd w:val="clear" w:color="auto" w:fill="auto"/>
          </w:tcPr>
          <w:p w14:paraId="356190E7" w14:textId="77777777" w:rsidR="00A24C93" w:rsidRPr="00AE1A98" w:rsidRDefault="00A24C93" w:rsidP="000C0613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AE1A98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>Novel Study</w:t>
            </w:r>
          </w:p>
          <w:p w14:paraId="7B00BF70" w14:textId="63248A25" w:rsidR="00A24C93" w:rsidRPr="00B8353A" w:rsidRDefault="00A24C93" w:rsidP="000C0613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Spotlight Texts:</w:t>
            </w:r>
          </w:p>
          <w:p w14:paraId="190E5581" w14:textId="77777777" w:rsidR="00A24C93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3D98F3A" wp14:editId="77ED3C05">
                  <wp:extent cx="545567" cy="860170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666" cy="883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6BD1D80" w14:textId="0BD490E0" w:rsidR="00A24C93" w:rsidRPr="00461B12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 w:rsidRPr="00461B12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The Boy in the Tower by Polly Ho-Yen</w:t>
            </w:r>
          </w:p>
          <w:p w14:paraId="0021B469" w14:textId="0A797FE4" w:rsidR="00A24C93" w:rsidRPr="00461B12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 w:rsidRPr="00461B12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Science Fiction/Adventure/ Dystopian</w:t>
            </w:r>
          </w:p>
          <w:p w14:paraId="741F7A03" w14:textId="722BFFBA" w:rsidR="00A24C93" w:rsidRDefault="00A24C93" w:rsidP="000C0613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Excerpts:</w:t>
            </w:r>
          </w:p>
          <w:p w14:paraId="7698B794" w14:textId="34C3F76A" w:rsidR="00A24C93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AE1A98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Selected examples of age-appropriate advice/warning leaflets</w:t>
            </w:r>
          </w:p>
          <w:p w14:paraId="5CF77207" w14:textId="026266C8" w:rsidR="00A24C93" w:rsidRPr="00AE1A98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Window by Jeannie Baker</w:t>
            </w:r>
          </w:p>
          <w:p w14:paraId="130F21D9" w14:textId="5F63767F" w:rsidR="00A24C93" w:rsidRPr="00B8353A" w:rsidRDefault="00A24C93" w:rsidP="000C0613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 w:rsidRPr="00B8353A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Poetry</w:t>
            </w: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  <w:p w14:paraId="729B034A" w14:textId="47DC71F1" w:rsidR="00A24C93" w:rsidRPr="00AE1A98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AE1A98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 xml:space="preserve">Selected examples from Overheard in a Tower Block by Joseph </w:t>
            </w:r>
            <w:r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Coelho</w:t>
            </w:r>
          </w:p>
          <w:p w14:paraId="35A231E6" w14:textId="038CD578" w:rsidR="00A24C93" w:rsidRDefault="00A24C93" w:rsidP="000C0613">
            <w:pPr>
              <w:pStyle w:val="ListParagraph"/>
              <w:jc w:val="center"/>
              <w:rPr>
                <w:noProof/>
              </w:rPr>
            </w:pPr>
          </w:p>
          <w:p w14:paraId="3FDA2BC3" w14:textId="3C72A48C" w:rsidR="00A24C93" w:rsidRPr="00B8353A" w:rsidRDefault="00A24C93" w:rsidP="000C0613">
            <w:pPr>
              <w:pStyle w:val="ListParagraph"/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115" w:type="dxa"/>
            <w:shd w:val="clear" w:color="auto" w:fill="auto"/>
          </w:tcPr>
          <w:p w14:paraId="27B10A85" w14:textId="77777777" w:rsidR="00A24C93" w:rsidRPr="00AE1A98" w:rsidRDefault="00A24C93" w:rsidP="000C0613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AE1A98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Future </w:t>
            </w: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>Worlds</w:t>
            </w:r>
          </w:p>
          <w:p w14:paraId="4DED4CB5" w14:textId="77777777" w:rsidR="00A24C93" w:rsidRPr="00B8353A" w:rsidRDefault="00A24C93" w:rsidP="000C0613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Spotlight Texts:</w:t>
            </w:r>
          </w:p>
          <w:p w14:paraId="23A4A508" w14:textId="77777777" w:rsidR="00A24C93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110B142E" wp14:editId="10210DD3">
                  <wp:extent cx="560591" cy="83756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116" cy="868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E5BDF3F" w14:textId="77777777" w:rsidR="00A24C93" w:rsidRPr="00461B12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61B12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Floodland</w:t>
            </w:r>
            <w:proofErr w:type="spellEnd"/>
            <w:r w:rsidRPr="00461B12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 xml:space="preserve"> by Marcus Sedgewick</w:t>
            </w:r>
          </w:p>
          <w:p w14:paraId="25906EB2" w14:textId="77777777" w:rsidR="00A24C93" w:rsidRPr="00461B12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 w:rsidRPr="00461B12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Science Fiction</w:t>
            </w:r>
          </w:p>
          <w:p w14:paraId="30F3716A" w14:textId="77777777" w:rsidR="00A24C93" w:rsidRDefault="00A24C93" w:rsidP="000C0613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 w:rsidRPr="000C7991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Excerpts</w:t>
            </w: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  <w:p w14:paraId="0652C5AE" w14:textId="77777777" w:rsidR="00A24C93" w:rsidRPr="00A24C93" w:rsidRDefault="00A24C93" w:rsidP="000C0613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  <w:r w:rsidRPr="00A24C93"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  <w:t>Flow (U)</w:t>
            </w:r>
          </w:p>
          <w:p w14:paraId="30765358" w14:textId="77777777" w:rsidR="00A24C93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AE1A98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 xml:space="preserve">Our </w:t>
            </w:r>
            <w:proofErr w:type="spellStart"/>
            <w:proofErr w:type="gramStart"/>
            <w:r w:rsidRPr="00AE1A98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Planet</w:t>
            </w:r>
            <w:r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:</w:t>
            </w:r>
            <w:r w:rsidRPr="00AE1A98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The</w:t>
            </w:r>
            <w:proofErr w:type="spellEnd"/>
            <w:proofErr w:type="gramEnd"/>
            <w:r w:rsidRPr="00AE1A98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 xml:space="preserve"> One Place We Call Home by Matt </w:t>
            </w:r>
            <w:proofErr w:type="spellStart"/>
            <w:r w:rsidRPr="00AE1A98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Whyman</w:t>
            </w:r>
            <w:proofErr w:type="spellEnd"/>
            <w:r w:rsidRPr="00AE1A98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 xml:space="preserve"> and Richard Jones</w:t>
            </w:r>
          </w:p>
          <w:p w14:paraId="58C2C446" w14:textId="3C6C884E" w:rsidR="00A24C93" w:rsidRPr="00AE1A98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Little People, Big Dreams: Greta Thunberg</w:t>
            </w:r>
          </w:p>
          <w:p w14:paraId="01916B71" w14:textId="77777777" w:rsidR="00A24C93" w:rsidRDefault="00A24C93" w:rsidP="00A24C93">
            <w:pPr>
              <w:jc w:val="center"/>
              <w:rPr>
                <w:rFonts w:ascii="Arial Narrow" w:eastAsia="Calibri" w:hAnsi="Arial Narrow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Greta Thunberg speeches</w:t>
            </w:r>
            <w:r>
              <w:rPr>
                <w:rFonts w:ascii="Arial Narrow" w:eastAsia="Calibri" w:hAnsi="Arial Narrow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72808634" w14:textId="114E3D46" w:rsidR="00A24C93" w:rsidRPr="00AE1A98" w:rsidRDefault="00A24C93" w:rsidP="00A24C93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i/>
                <w:iCs/>
                <w:sz w:val="20"/>
                <w:szCs w:val="20"/>
                <w:lang w:val="en-US"/>
              </w:rPr>
              <w:t>The Children’s Poetry Archive</w:t>
            </w:r>
          </w:p>
          <w:p w14:paraId="42F09BE7" w14:textId="47A97067" w:rsidR="00A24C93" w:rsidRPr="00AE7B12" w:rsidRDefault="00A24C93" w:rsidP="000C0613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</w:p>
        </w:tc>
      </w:tr>
      <w:tr w:rsidR="00A24C93" w:rsidRPr="00B8353A" w14:paraId="125364D8" w14:textId="77777777" w:rsidTr="005D19C5">
        <w:trPr>
          <w:trHeight w:val="2604"/>
        </w:trPr>
        <w:tc>
          <w:tcPr>
            <w:tcW w:w="846" w:type="dxa"/>
            <w:shd w:val="clear" w:color="auto" w:fill="9CC2E5"/>
          </w:tcPr>
          <w:p w14:paraId="193D2FB4" w14:textId="77777777" w:rsidR="00A24C93" w:rsidRDefault="00A24C93" w:rsidP="00743645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</w:p>
          <w:p w14:paraId="5B5BD033" w14:textId="77777777" w:rsidR="00A24C93" w:rsidRPr="00B8353A" w:rsidRDefault="00A24C93" w:rsidP="00743645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lang w:val="en-US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14:paraId="6C4F1D20" w14:textId="02DD91D6" w:rsidR="00A24C93" w:rsidRPr="00A24C93" w:rsidRDefault="00A24C93" w:rsidP="00400845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A24C93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>In Flashback</w:t>
            </w:r>
          </w:p>
          <w:p w14:paraId="2BEFF26E" w14:textId="77777777" w:rsidR="00400845" w:rsidRDefault="00400845" w:rsidP="00400845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5CD3C0A" wp14:editId="0D852E2B">
                  <wp:extent cx="614723" cy="943915"/>
                  <wp:effectExtent l="0" t="0" r="0" b="8890"/>
                  <wp:docPr id="8" name="Picture 8" descr="Letters from the Lighthouse by Emma Carro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tters from the Lighthouse by Emma Carro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029" cy="995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6FE1DF" w14:textId="137C8B12" w:rsidR="00A24C93" w:rsidRDefault="00A24C93" w:rsidP="00400845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Spotlight Texts:</w:t>
            </w:r>
          </w:p>
          <w:p w14:paraId="76D1CEBD" w14:textId="33813EC6" w:rsidR="0084118F" w:rsidRPr="0084118F" w:rsidRDefault="0084118F" w:rsidP="00400845">
            <w:pPr>
              <w:jc w:val="center"/>
              <w:rPr>
                <w:rFonts w:ascii="Arial Narrow" w:eastAsia="Calibri" w:hAnsi="Arial Narrow" w:cs="Times New Roman"/>
                <w:i/>
                <w:iCs/>
                <w:sz w:val="20"/>
                <w:szCs w:val="20"/>
                <w:lang w:val="en-US"/>
              </w:rPr>
            </w:pPr>
            <w:r w:rsidRPr="0084118F">
              <w:rPr>
                <w:rFonts w:ascii="Arial Narrow" w:eastAsia="Calibri" w:hAnsi="Arial Narrow" w:cs="Times New Roman"/>
                <w:i/>
                <w:iCs/>
                <w:sz w:val="20"/>
                <w:szCs w:val="20"/>
                <w:lang w:val="en-US"/>
              </w:rPr>
              <w:t xml:space="preserve">Letters From </w:t>
            </w:r>
            <w:proofErr w:type="gramStart"/>
            <w:r w:rsidRPr="0084118F">
              <w:rPr>
                <w:rFonts w:ascii="Arial Narrow" w:eastAsia="Calibri" w:hAnsi="Arial Narrow" w:cs="Times New Roman"/>
                <w:i/>
                <w:iCs/>
                <w:sz w:val="20"/>
                <w:szCs w:val="20"/>
                <w:lang w:val="en-US"/>
              </w:rPr>
              <w:t>The</w:t>
            </w:r>
            <w:proofErr w:type="gramEnd"/>
            <w:r w:rsidRPr="0084118F">
              <w:rPr>
                <w:rFonts w:ascii="Arial Narrow" w:eastAsia="Calibri" w:hAnsi="Arial Narrow" w:cs="Times New Roman"/>
                <w:i/>
                <w:iCs/>
                <w:sz w:val="20"/>
                <w:szCs w:val="20"/>
                <w:lang w:val="en-US"/>
              </w:rPr>
              <w:t xml:space="preserve"> Lighthouse by Emma Carroll</w:t>
            </w:r>
          </w:p>
          <w:p w14:paraId="0D8DCA65" w14:textId="43FB5218" w:rsidR="0084118F" w:rsidRDefault="0084118F" w:rsidP="00400845">
            <w:pPr>
              <w:jc w:val="center"/>
              <w:rPr>
                <w:rFonts w:ascii="Arial Narrow" w:eastAsia="Calibri" w:hAnsi="Arial Narrow" w:cs="Times New Roman"/>
                <w:i/>
                <w:iCs/>
                <w:sz w:val="20"/>
                <w:szCs w:val="20"/>
                <w:lang w:val="en-US"/>
              </w:rPr>
            </w:pPr>
            <w:r w:rsidRPr="0084118F">
              <w:rPr>
                <w:rFonts w:ascii="Arial Narrow" w:eastAsia="Calibri" w:hAnsi="Arial Narrow" w:cs="Times New Roman"/>
                <w:i/>
                <w:iCs/>
                <w:sz w:val="20"/>
                <w:szCs w:val="20"/>
                <w:lang w:val="en-US"/>
              </w:rPr>
              <w:t>Historical Fiction</w:t>
            </w:r>
          </w:p>
          <w:p w14:paraId="7BCDE124" w14:textId="77777777" w:rsidR="0084118F" w:rsidRDefault="0084118F" w:rsidP="00400845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Excerpts:</w:t>
            </w:r>
          </w:p>
          <w:p w14:paraId="0BAC761D" w14:textId="0119F4EB" w:rsidR="0084118F" w:rsidRPr="0084118F" w:rsidRDefault="0084118F" w:rsidP="00400845">
            <w:pPr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84118F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When the Sky Falls by Phillip Earle</w:t>
            </w:r>
          </w:p>
          <w:p w14:paraId="723BF459" w14:textId="77777777" w:rsidR="0084118F" w:rsidRDefault="0084118F" w:rsidP="00400845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Historical Fiction</w:t>
            </w:r>
          </w:p>
          <w:p w14:paraId="4269B18D" w14:textId="77777777" w:rsidR="0084118F" w:rsidRPr="0084118F" w:rsidRDefault="0084118F" w:rsidP="00400845">
            <w:pPr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84118F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 xml:space="preserve">Star of Fear, Star of Hope by Jo </w:t>
            </w:r>
            <w:proofErr w:type="spellStart"/>
            <w:r w:rsidRPr="0084118F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Hoestlandt</w:t>
            </w:r>
            <w:proofErr w:type="spellEnd"/>
          </w:p>
          <w:p w14:paraId="6BCD57A5" w14:textId="09B7EAB7" w:rsidR="0084118F" w:rsidRDefault="0084118F" w:rsidP="00400845">
            <w:pPr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84118F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 xml:space="preserve">An illustrated picture book – </w:t>
            </w:r>
            <w:r w:rsidR="00B36CA1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H</w:t>
            </w:r>
            <w:r w:rsidRPr="0084118F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 xml:space="preserve">istorical </w:t>
            </w:r>
            <w:r w:rsidR="00B36CA1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F</w:t>
            </w:r>
            <w:r w:rsidRPr="0084118F"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iction</w:t>
            </w:r>
          </w:p>
          <w:p w14:paraId="5FFF0D8F" w14:textId="01D18960" w:rsidR="00B36CA1" w:rsidRDefault="00B36CA1" w:rsidP="00400845">
            <w:pPr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The Lion, The Witch and The Wardrobe by C.</w:t>
            </w:r>
            <w:proofErr w:type="gramStart"/>
            <w:r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S.Lewis</w:t>
            </w:r>
            <w:proofErr w:type="gramEnd"/>
          </w:p>
          <w:p w14:paraId="5E8FCBFD" w14:textId="6C484885" w:rsidR="00B36CA1" w:rsidRPr="0084118F" w:rsidRDefault="00B36CA1" w:rsidP="00400845">
            <w:pPr>
              <w:jc w:val="center"/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i/>
                <w:iCs/>
                <w:sz w:val="20"/>
                <w:szCs w:val="20"/>
                <w:lang w:val="en-US"/>
              </w:rPr>
              <w:t>Classic Fiction</w:t>
            </w:r>
          </w:p>
          <w:p w14:paraId="2DD63109" w14:textId="24B30DD5" w:rsidR="00A24C93" w:rsidRDefault="00A24C93" w:rsidP="00400845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14:paraId="3CA23F49" w14:textId="0BF2CAC1" w:rsidR="0084118F" w:rsidRDefault="0084118F" w:rsidP="00400845">
            <w:pPr>
              <w:jc w:val="center"/>
              <w:rPr>
                <w:noProof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>Novel Study</w:t>
            </w:r>
          </w:p>
          <w:p w14:paraId="5D964BA1" w14:textId="09306B2E" w:rsidR="0084118F" w:rsidRDefault="00400845" w:rsidP="0040084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4481D6" wp14:editId="0E4D5B20">
                  <wp:extent cx="690204" cy="982975"/>
                  <wp:effectExtent l="0" t="0" r="0" b="8255"/>
                  <wp:docPr id="10" name="Picture 10" descr="Clockwork or All Wound Up by Philip Pull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ckwork or All Wound Up by Philip Pull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898" cy="999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FA814A" w14:textId="29497A17" w:rsidR="00A24C93" w:rsidRPr="00AE1A98" w:rsidRDefault="00400845" w:rsidP="00400845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Spotlight Texts:</w:t>
            </w:r>
          </w:p>
          <w:p w14:paraId="27D3B737" w14:textId="77777777" w:rsidR="00A24C93" w:rsidRDefault="00A24C93" w:rsidP="00400845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Clockwork or All Wound Up by Phillip Pullman</w:t>
            </w:r>
          </w:p>
          <w:p w14:paraId="00288B42" w14:textId="6EEFDFF4" w:rsidR="00A24C93" w:rsidRDefault="00A24C93" w:rsidP="00400845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Excerpts</w:t>
            </w:r>
            <w:r w:rsidR="00400845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  <w:p w14:paraId="036F8CEB" w14:textId="697DB337" w:rsidR="00400845" w:rsidRDefault="00400845" w:rsidP="00400845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i/>
                <w:iCs/>
                <w:sz w:val="20"/>
                <w:szCs w:val="20"/>
                <w:lang w:val="en-US"/>
              </w:rPr>
              <w:t>The Children’s Poetry Archive</w:t>
            </w:r>
          </w:p>
          <w:p w14:paraId="5992FA62" w14:textId="77777777" w:rsidR="00E31409" w:rsidRDefault="00E31409" w:rsidP="00E31409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>Can We Save The Tiger?</w:t>
            </w:r>
          </w:p>
          <w:p w14:paraId="769C755D" w14:textId="77777777" w:rsidR="00E31409" w:rsidRDefault="00E31409" w:rsidP="00E3140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CB627F" wp14:editId="1F8E704A">
                  <wp:extent cx="744097" cy="943610"/>
                  <wp:effectExtent l="0" t="0" r="0" b="0"/>
                  <wp:docPr id="11" name="Picture 11" descr="Can We Save the Tiger? by Martin Jenk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n We Save the Tiger? by Martin Jenki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378" cy="96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4F62F9" w14:textId="77777777" w:rsidR="00E31409" w:rsidRDefault="00E31409" w:rsidP="00E31409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Spotlight Texts:</w:t>
            </w:r>
          </w:p>
          <w:p w14:paraId="5F94E3C4" w14:textId="77777777" w:rsidR="00E31409" w:rsidRPr="00B36CA1" w:rsidRDefault="00E31409" w:rsidP="00E31409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  <w:r w:rsidRPr="00B36CA1"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  <w:t>Can We Save The Tiger? By Martin Jenkin</w:t>
            </w:r>
          </w:p>
          <w:p w14:paraId="6DF2B309" w14:textId="77777777" w:rsidR="00E31409" w:rsidRDefault="00E31409" w:rsidP="00E31409">
            <w:pPr>
              <w:jc w:val="center"/>
              <w:rPr>
                <w:rFonts w:ascii="Arial Narrow" w:eastAsia="Calibri" w:hAnsi="Arial Narrow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i/>
                <w:iCs/>
                <w:sz w:val="20"/>
                <w:szCs w:val="20"/>
                <w:lang w:val="en-US"/>
              </w:rPr>
              <w:t>Information</w:t>
            </w:r>
          </w:p>
          <w:p w14:paraId="17A6939C" w14:textId="77777777" w:rsidR="00A24C93" w:rsidRPr="00B8353A" w:rsidRDefault="00A24C93" w:rsidP="00400845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6C79990B" w14:textId="38475ED5" w:rsidR="00A24C93" w:rsidRPr="00B36CA1" w:rsidRDefault="00A24C93" w:rsidP="00B36CA1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B36CA1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>Camp Green Lake</w:t>
            </w:r>
            <w:r w:rsidR="00B36CA1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  <w:r w:rsidR="00B36CA1">
              <w:t xml:space="preserve"> </w:t>
            </w:r>
          </w:p>
          <w:p w14:paraId="1918FE0E" w14:textId="5C4753A6" w:rsidR="00B36CA1" w:rsidRDefault="00B36CA1" w:rsidP="00B36CA1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760F6CD" wp14:editId="1DE8D4BE">
                  <wp:extent cx="525430" cy="814508"/>
                  <wp:effectExtent l="0" t="0" r="8255" b="5080"/>
                  <wp:docPr id="13" name="Picture 13" descr="Ho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o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13" cy="83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B5228B" w14:textId="77777777" w:rsidR="00B36CA1" w:rsidRDefault="00B36CA1" w:rsidP="00B36CA1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Spotlight Texts:</w:t>
            </w:r>
          </w:p>
          <w:p w14:paraId="0FF11EE1" w14:textId="2C12FDA5" w:rsidR="00A24C93" w:rsidRDefault="00A24C93" w:rsidP="00B36CA1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 w:rsidRPr="00B36CA1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Holes by Louis Sachar</w:t>
            </w:r>
          </w:p>
          <w:p w14:paraId="6F9968FF" w14:textId="56EB8E0B" w:rsidR="00B36CA1" w:rsidRDefault="00B36CA1" w:rsidP="00B36CA1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Young Adult/Contemporary Fiction</w:t>
            </w:r>
          </w:p>
          <w:p w14:paraId="25B52B91" w14:textId="2B5B23B3" w:rsidR="005D19C5" w:rsidRDefault="005D19C5" w:rsidP="00B36CA1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Stanley Yelnats’ Survival Guide by Louis Sachar</w:t>
            </w:r>
          </w:p>
          <w:p w14:paraId="62754E96" w14:textId="5A43D540" w:rsidR="005D19C5" w:rsidRPr="00B36CA1" w:rsidRDefault="005D19C5" w:rsidP="00B36CA1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Humour/Non-Fiction</w:t>
            </w:r>
          </w:p>
          <w:p w14:paraId="0BD8B762" w14:textId="4522D948" w:rsidR="00B36CA1" w:rsidRDefault="00B36CA1" w:rsidP="00B36CA1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Excerpts:</w:t>
            </w:r>
          </w:p>
          <w:p w14:paraId="4908341E" w14:textId="61532B1A" w:rsidR="00A24C93" w:rsidRDefault="00A24C93" w:rsidP="00B36CA1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 w:rsidRPr="00B36CA1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Private Peaceful by Michael Morpurgo</w:t>
            </w:r>
          </w:p>
          <w:p w14:paraId="4EA974B0" w14:textId="655FE82E" w:rsidR="005D19C5" w:rsidRPr="00B36CA1" w:rsidRDefault="005D19C5" w:rsidP="00B36CA1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The Instruction Book by Sue Palmer/ The Explanation Book by Sue Palmer</w:t>
            </w:r>
          </w:p>
          <w:p w14:paraId="5AC438D7" w14:textId="0DCE3BD0" w:rsidR="00A24C93" w:rsidRPr="00B36CA1" w:rsidRDefault="00A24C93" w:rsidP="00B36CA1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 w:rsidRPr="00B36CA1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Teachers will select a range of texts to include fiction, non-fiction, playscript and poetry (from a range of authors and perspectives) to broaden exposure to texts</w:t>
            </w:r>
            <w:r w:rsidR="00B36CA1" w:rsidRPr="00B36CA1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 xml:space="preserve"> in preparation for SATs.</w:t>
            </w:r>
          </w:p>
          <w:p w14:paraId="34C5770F" w14:textId="77777777" w:rsidR="00A24C93" w:rsidRPr="00B8353A" w:rsidRDefault="00A24C93" w:rsidP="00743645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15" w:type="dxa"/>
            <w:shd w:val="clear" w:color="auto" w:fill="auto"/>
          </w:tcPr>
          <w:p w14:paraId="167543F5" w14:textId="36AB3965" w:rsidR="00A24C93" w:rsidRDefault="005D19C5" w:rsidP="005D19C5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Books </w:t>
            </w:r>
            <w:r w:rsidRPr="005D19C5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>On Film</w:t>
            </w: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 and Free Writing</w:t>
            </w:r>
          </w:p>
          <w:p w14:paraId="61C5AF0E" w14:textId="054F4FA0" w:rsidR="005D19C5" w:rsidRPr="005D19C5" w:rsidRDefault="005D19C5" w:rsidP="005D19C5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 w:rsidRPr="005D19C5">
              <w:rPr>
                <w:rFonts w:ascii="Arial Narrow" w:eastAsia="Calibri" w:hAnsi="Arial Narrow" w:cs="Times New Roman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7382B243" wp14:editId="572A762B">
                  <wp:extent cx="675314" cy="95853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683" cy="976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Calibri" w:hAnsi="Arial Narrow"/>
                <w:b/>
                <w:bCs/>
                <w:noProof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Arial Narrow" w:eastAsia="Calibri" w:hAnsi="Arial Narrow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15AF3D2A" wp14:editId="2309917C">
                  <wp:extent cx="683879" cy="977604"/>
                  <wp:effectExtent l="0" t="0" r="254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904" cy="1017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Calibri" w:hAnsi="Arial Narrow"/>
                <w:b/>
                <w:bCs/>
                <w:noProof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 Narrow" w:eastAsia="Calibri" w:hAnsi="Arial Narrow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5EC32490" wp14:editId="4ED8D0D2">
                  <wp:extent cx="679233" cy="968828"/>
                  <wp:effectExtent l="0" t="0" r="6985" b="317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661" cy="98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6387F">
              <w:rPr>
                <w:rFonts w:ascii="Arial Narrow" w:eastAsia="Calibri" w:hAnsi="Arial Narrow"/>
                <w:b/>
                <w:bCs/>
                <w:noProof/>
                <w:sz w:val="20"/>
                <w:szCs w:val="20"/>
                <w:lang w:val="en-US"/>
              </w:rPr>
              <w:t xml:space="preserve">  </w:t>
            </w:r>
            <w:r w:rsidR="00B6387F">
              <w:rPr>
                <w:rFonts w:ascii="Arial Narrow" w:eastAsia="Calibri" w:hAnsi="Arial Narrow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0967140C" wp14:editId="730FB24F">
                  <wp:extent cx="714375" cy="975995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229" cy="10017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2461E8" w14:textId="77777777" w:rsidR="005D19C5" w:rsidRDefault="005D19C5" w:rsidP="005D19C5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 w:rsidRPr="00B36CA1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 xml:space="preserve">Teachers will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provide a range of opportunities for children to produce informed, independent writing. These are selected from a variety of sources including:</w:t>
            </w:r>
          </w:p>
          <w:p w14:paraId="1BDFE500" w14:textId="77777777" w:rsidR="005D19C5" w:rsidRDefault="005D19C5" w:rsidP="005D19C5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 xml:space="preserve"> Literacy Shed/Pixar Shorts</w:t>
            </w:r>
          </w:p>
          <w:p w14:paraId="423C03C6" w14:textId="142D90C5" w:rsidR="005D19C5" w:rsidRDefault="005D19C5" w:rsidP="005D19C5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Surreal Art/Photography</w:t>
            </w:r>
          </w:p>
          <w:p w14:paraId="313CB9E5" w14:textId="4F4B6B68" w:rsidR="005D19C5" w:rsidRDefault="005D19C5" w:rsidP="005D19C5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Evacuee Letters/Soldier Letters</w:t>
            </w:r>
          </w:p>
          <w:p w14:paraId="1B645883" w14:textId="278227EE" w:rsidR="005D19C5" w:rsidRDefault="005D19C5" w:rsidP="005D19C5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The Lion, The Witch and The Wardrobe by C.S.</w:t>
            </w:r>
            <w:r w:rsidR="004910CF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Lewis</w:t>
            </w:r>
          </w:p>
          <w:p w14:paraId="48EFCA3B" w14:textId="1304287D" w:rsidR="005D19C5" w:rsidRDefault="005D19C5" w:rsidP="005D19C5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National Geographic Kids/Aquilla</w:t>
            </w:r>
          </w:p>
          <w:p w14:paraId="21920739" w14:textId="68AFD9DE" w:rsidR="00B6387F" w:rsidRDefault="00B6387F" w:rsidP="00B6387F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Reviews</w:t>
            </w:r>
          </w:p>
          <w:p w14:paraId="7B31B9FD" w14:textId="77777777" w:rsidR="005D19C5" w:rsidRDefault="005D19C5" w:rsidP="005D19C5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</w:p>
          <w:p w14:paraId="046E30D1" w14:textId="45A67B88" w:rsidR="00A24C93" w:rsidRPr="00AF1D58" w:rsidRDefault="00A24C93" w:rsidP="005D19C5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BFDDD96" w14:textId="77777777" w:rsidR="00B8353A" w:rsidRDefault="00B8353A" w:rsidP="00B8353A">
      <w:pPr>
        <w:jc w:val="center"/>
        <w:rPr>
          <w:b/>
          <w:sz w:val="24"/>
          <w:szCs w:val="24"/>
          <w:lang w:val="en-US"/>
        </w:rPr>
      </w:pPr>
    </w:p>
    <w:p w14:paraId="352AB90E" w14:textId="77777777" w:rsidR="00B8353A" w:rsidRDefault="00B8353A" w:rsidP="00B8353A">
      <w:pPr>
        <w:jc w:val="center"/>
        <w:rPr>
          <w:b/>
          <w:sz w:val="24"/>
          <w:szCs w:val="24"/>
          <w:lang w:val="en-US"/>
        </w:rPr>
      </w:pPr>
    </w:p>
    <w:p w14:paraId="430A27B3" w14:textId="77777777" w:rsidR="007A7E95" w:rsidRDefault="007A7E95" w:rsidP="007A7E95">
      <w:pPr>
        <w:tabs>
          <w:tab w:val="center" w:pos="7699"/>
          <w:tab w:val="left" w:pos="10750"/>
        </w:tabs>
        <w:rPr>
          <w:b/>
          <w:sz w:val="24"/>
          <w:szCs w:val="24"/>
          <w:lang w:val="en-US"/>
        </w:rPr>
      </w:pPr>
    </w:p>
    <w:tbl>
      <w:tblPr>
        <w:tblpPr w:leftFromText="180" w:rightFromText="180" w:vertAnchor="page" w:horzAnchor="margin" w:tblpXSpec="center" w:tblpY="703"/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110"/>
        <w:gridCol w:w="4536"/>
        <w:gridCol w:w="2651"/>
        <w:gridCol w:w="2652"/>
      </w:tblGrid>
      <w:tr w:rsidR="00AF1D58" w:rsidRPr="00B8353A" w14:paraId="3685027A" w14:textId="77777777" w:rsidTr="005E481F">
        <w:trPr>
          <w:trHeight w:val="140"/>
        </w:trPr>
        <w:tc>
          <w:tcPr>
            <w:tcW w:w="988" w:type="dxa"/>
            <w:shd w:val="clear" w:color="auto" w:fill="9CC2E5"/>
          </w:tcPr>
          <w:p w14:paraId="77A1E128" w14:textId="77777777" w:rsidR="00AF1D58" w:rsidRPr="00B8353A" w:rsidRDefault="00AF1D58" w:rsidP="00AF1D58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  <w:r w:rsidRPr="00B8353A">
              <w:rPr>
                <w:rFonts w:ascii="Arial Narrow" w:eastAsia="Calibri" w:hAnsi="Arial Narrow" w:cs="Times New Roman"/>
                <w:b/>
                <w:bCs/>
                <w:lang w:val="en-US"/>
              </w:rPr>
              <w:lastRenderedPageBreak/>
              <w:t>Year</w:t>
            </w:r>
          </w:p>
        </w:tc>
        <w:tc>
          <w:tcPr>
            <w:tcW w:w="4110" w:type="dxa"/>
            <w:shd w:val="clear" w:color="auto" w:fill="9CC2E5"/>
          </w:tcPr>
          <w:p w14:paraId="1847A149" w14:textId="77777777" w:rsidR="00AF1D58" w:rsidRPr="00B8353A" w:rsidRDefault="00AF1D58" w:rsidP="00AF1D58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  <w:r w:rsidRPr="00B8353A">
              <w:rPr>
                <w:rFonts w:ascii="Arial Narrow" w:eastAsia="Calibri" w:hAnsi="Arial Narrow" w:cs="Times New Roman"/>
                <w:b/>
                <w:bCs/>
                <w:lang w:val="en-US"/>
              </w:rPr>
              <w:t>Autumn Term</w:t>
            </w:r>
          </w:p>
        </w:tc>
        <w:tc>
          <w:tcPr>
            <w:tcW w:w="4536" w:type="dxa"/>
            <w:shd w:val="clear" w:color="auto" w:fill="9CC2E5"/>
          </w:tcPr>
          <w:p w14:paraId="0F033AC6" w14:textId="77777777" w:rsidR="00AF1D58" w:rsidRPr="00B8353A" w:rsidRDefault="00AF1D58" w:rsidP="00AF1D58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  <w:r w:rsidRPr="00B8353A">
              <w:rPr>
                <w:rFonts w:ascii="Arial Narrow" w:eastAsia="Calibri" w:hAnsi="Arial Narrow" w:cs="Times New Roman"/>
                <w:b/>
                <w:bCs/>
                <w:lang w:val="en-US"/>
              </w:rPr>
              <w:t>Spring Term</w:t>
            </w:r>
          </w:p>
        </w:tc>
        <w:tc>
          <w:tcPr>
            <w:tcW w:w="5303" w:type="dxa"/>
            <w:gridSpan w:val="2"/>
            <w:shd w:val="clear" w:color="auto" w:fill="9CC2E5"/>
          </w:tcPr>
          <w:p w14:paraId="09F27BD3" w14:textId="77777777" w:rsidR="00AF1D58" w:rsidRPr="00B8353A" w:rsidRDefault="00AF1D58" w:rsidP="00AF1D58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  <w:r w:rsidRPr="00B8353A">
              <w:rPr>
                <w:rFonts w:ascii="Arial Narrow" w:eastAsia="Calibri" w:hAnsi="Arial Narrow" w:cs="Times New Roman"/>
                <w:b/>
                <w:bCs/>
                <w:lang w:val="en-US"/>
              </w:rPr>
              <w:t>Summer Term</w:t>
            </w:r>
          </w:p>
        </w:tc>
      </w:tr>
      <w:tr w:rsidR="00AF1D58" w:rsidRPr="00B8353A" w14:paraId="6828020E" w14:textId="77777777" w:rsidTr="005E481F">
        <w:trPr>
          <w:trHeight w:val="3594"/>
        </w:trPr>
        <w:tc>
          <w:tcPr>
            <w:tcW w:w="988" w:type="dxa"/>
            <w:shd w:val="clear" w:color="auto" w:fill="9CC2E5"/>
          </w:tcPr>
          <w:p w14:paraId="27BCDE56" w14:textId="77777777" w:rsidR="00AF1D58" w:rsidRPr="00B8353A" w:rsidRDefault="00AF1D58" w:rsidP="00AF1D58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</w:p>
          <w:p w14:paraId="13AA3ED2" w14:textId="77777777" w:rsidR="00AF1D58" w:rsidRPr="00B8353A" w:rsidRDefault="00AF1D58" w:rsidP="00AF1D58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lang w:val="en-US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14:paraId="0538ACE6" w14:textId="752D1C70" w:rsidR="00AF1D58" w:rsidRPr="00B6387F" w:rsidRDefault="00B6387F" w:rsidP="00B6387F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B6387F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>Novel Study</w:t>
            </w:r>
          </w:p>
          <w:p w14:paraId="5EA8F018" w14:textId="6DC34791" w:rsidR="00B6387F" w:rsidRPr="00B8353A" w:rsidRDefault="00B6387F" w:rsidP="00B6387F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7D9A3A0D" wp14:editId="779D843A">
                  <wp:extent cx="641636" cy="975873"/>
                  <wp:effectExtent l="0" t="0" r="635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010" cy="988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B3DFEE" w14:textId="77777777" w:rsidR="00B6387F" w:rsidRDefault="00B6387F" w:rsidP="00B6387F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Spotlight Texts:</w:t>
            </w:r>
          </w:p>
          <w:p w14:paraId="6A4DA647" w14:textId="77777777" w:rsidR="00AF1D58" w:rsidRDefault="00AF1D58" w:rsidP="00B6387F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Private Peaceful by Michael Morpurgo</w:t>
            </w:r>
          </w:p>
          <w:p w14:paraId="3FF0F0DF" w14:textId="70E69D54" w:rsidR="00AF1D58" w:rsidRPr="00B8353A" w:rsidRDefault="00AF1D58" w:rsidP="00B6387F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Excerpts</w:t>
            </w:r>
            <w:r w:rsidR="00B6387F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  <w:p w14:paraId="19557740" w14:textId="77777777" w:rsidR="00AF1D58" w:rsidRDefault="00AF1D58" w:rsidP="00B6387F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Selected war poetry</w:t>
            </w:r>
          </w:p>
          <w:p w14:paraId="7ECC9CBA" w14:textId="5A2E8DE2" w:rsidR="00AF1D58" w:rsidRDefault="00AF1D58" w:rsidP="00B6387F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Soldier letters and diaries</w:t>
            </w:r>
          </w:p>
          <w:p w14:paraId="4706065F" w14:textId="7A09C157" w:rsidR="00B6387F" w:rsidRDefault="00B6387F" w:rsidP="00B6387F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Non-fiction texts suitable for pupil research</w:t>
            </w:r>
          </w:p>
          <w:p w14:paraId="634B1007" w14:textId="17A26A28" w:rsidR="00B6387F" w:rsidRDefault="00B6387F" w:rsidP="00B6387F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Propaganda posters</w:t>
            </w:r>
          </w:p>
          <w:p w14:paraId="0AA57A8B" w14:textId="2AF45FC9" w:rsidR="00AF1D58" w:rsidRPr="00B8353A" w:rsidRDefault="00B6387F" w:rsidP="00B6387F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Radio Play – 16 Minutes</w:t>
            </w:r>
          </w:p>
        </w:tc>
        <w:tc>
          <w:tcPr>
            <w:tcW w:w="4536" w:type="dxa"/>
            <w:shd w:val="clear" w:color="auto" w:fill="auto"/>
          </w:tcPr>
          <w:p w14:paraId="79AEA521" w14:textId="5782B43C" w:rsidR="00B6387F" w:rsidRPr="00B6387F" w:rsidRDefault="00B6387F" w:rsidP="00B6387F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The Power </w:t>
            </w:r>
            <w:proofErr w:type="gramStart"/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>Of</w:t>
            </w:r>
            <w:proofErr w:type="gramEnd"/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 Nature</w:t>
            </w:r>
          </w:p>
          <w:p w14:paraId="7C8F7EC1" w14:textId="574486CF" w:rsidR="00AF1D58" w:rsidRDefault="00B6387F" w:rsidP="00B6387F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2FBE36AF" wp14:editId="28A3320E">
                  <wp:extent cx="656986" cy="96050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392" cy="974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869AE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 xml:space="preserve">  </w:t>
            </w:r>
          </w:p>
          <w:p w14:paraId="27FEBE9B" w14:textId="77777777" w:rsidR="00B6387F" w:rsidRDefault="00B6387F" w:rsidP="00B6387F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Spotlight Texts:</w:t>
            </w:r>
          </w:p>
          <w:p w14:paraId="72E309F6" w14:textId="34DBC55E" w:rsidR="00B6387F" w:rsidRDefault="00B6387F" w:rsidP="00B6387F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The Secret Garden by Frances Hodgson Burnett</w:t>
            </w:r>
          </w:p>
          <w:p w14:paraId="0B02116A" w14:textId="77777777" w:rsidR="00B6387F" w:rsidRPr="00B8353A" w:rsidRDefault="00B6387F" w:rsidP="00B6387F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Excerpts:</w:t>
            </w:r>
          </w:p>
          <w:p w14:paraId="6962CA79" w14:textId="61BCC322" w:rsidR="00B6387F" w:rsidRDefault="00B6387F" w:rsidP="00B6387F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Selected romantic/pastoral poetry</w:t>
            </w:r>
          </w:p>
          <w:p w14:paraId="0DFE824A" w14:textId="48064D99" w:rsidR="00B6387F" w:rsidRDefault="00B6387F" w:rsidP="00B6387F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Selected travel writing pieces</w:t>
            </w:r>
          </w:p>
          <w:p w14:paraId="475DF07A" w14:textId="77777777" w:rsidR="00B6387F" w:rsidRDefault="006E0997" w:rsidP="00B6387F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A Midsummer Night’s Dream by William Shakespeare</w:t>
            </w:r>
          </w:p>
          <w:p w14:paraId="413C97CA" w14:textId="4EE87B94" w:rsidR="006E0997" w:rsidRPr="00B8353A" w:rsidRDefault="006E0997" w:rsidP="00B6387F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Shakespeare In Short Video Clips</w:t>
            </w:r>
          </w:p>
        </w:tc>
        <w:tc>
          <w:tcPr>
            <w:tcW w:w="5303" w:type="dxa"/>
            <w:gridSpan w:val="2"/>
            <w:shd w:val="clear" w:color="auto" w:fill="auto"/>
          </w:tcPr>
          <w:p w14:paraId="75CE6BAA" w14:textId="30A44ED1" w:rsidR="00355EE1" w:rsidRDefault="00355EE1" w:rsidP="00355EE1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>Home And Other Stories</w:t>
            </w:r>
          </w:p>
          <w:p w14:paraId="2A70867D" w14:textId="0D41F3E1" w:rsidR="00355EE1" w:rsidRPr="00355EE1" w:rsidRDefault="00355EE1" w:rsidP="00355EE1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  <w:r w:rsidRPr="00355EE1">
              <w:rPr>
                <w:rFonts w:ascii="Arial Narrow" w:eastAsia="Calibri" w:hAnsi="Arial Narrow"/>
                <w:noProof/>
                <w:sz w:val="20"/>
                <w:szCs w:val="20"/>
                <w:lang w:val="en-US"/>
              </w:rPr>
              <w:drawing>
                <wp:inline distT="0" distB="0" distL="0" distR="0" wp14:anchorId="64656A43" wp14:editId="65385ADF">
                  <wp:extent cx="636834" cy="983557"/>
                  <wp:effectExtent l="0" t="0" r="0" b="762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297" cy="100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21025" w14:textId="77777777" w:rsidR="00355EE1" w:rsidRDefault="00355EE1" w:rsidP="00355EE1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Spotlight Texts:</w:t>
            </w:r>
          </w:p>
          <w:p w14:paraId="16223030" w14:textId="4B4F3760" w:rsidR="00355EE1" w:rsidRDefault="00355EE1" w:rsidP="00355EE1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Refugee Boy by Benjamin Zephaniah</w:t>
            </w:r>
          </w:p>
          <w:p w14:paraId="645318D8" w14:textId="77777777" w:rsidR="00355EE1" w:rsidRPr="00B8353A" w:rsidRDefault="00355EE1" w:rsidP="00355EE1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Excerpts:</w:t>
            </w:r>
          </w:p>
          <w:p w14:paraId="62ECF5A0" w14:textId="1D09875C" w:rsidR="00355EE1" w:rsidRDefault="00355EE1" w:rsidP="00355EE1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Selected poetry on identity and belonging including poems from a range of cultures</w:t>
            </w:r>
          </w:p>
          <w:p w14:paraId="3797EF31" w14:textId="335B6C69" w:rsidR="00355EE1" w:rsidRDefault="00355EE1" w:rsidP="00355EE1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The Arrival by Shaun Tan</w:t>
            </w:r>
          </w:p>
          <w:p w14:paraId="6DBF8A42" w14:textId="21486005" w:rsidR="00C7245C" w:rsidRPr="007A7E95" w:rsidRDefault="00355EE1" w:rsidP="00355EE1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The Song Walker by Zillah Bethall</w:t>
            </w:r>
          </w:p>
        </w:tc>
      </w:tr>
      <w:tr w:rsidR="004910CF" w:rsidRPr="00B8353A" w14:paraId="5DF4DDEA" w14:textId="77777777" w:rsidTr="00FF296F">
        <w:trPr>
          <w:trHeight w:val="2769"/>
        </w:trPr>
        <w:tc>
          <w:tcPr>
            <w:tcW w:w="988" w:type="dxa"/>
            <w:shd w:val="clear" w:color="auto" w:fill="9CC2E5"/>
          </w:tcPr>
          <w:p w14:paraId="7EDD0632" w14:textId="77777777" w:rsidR="004910CF" w:rsidRDefault="004910CF" w:rsidP="00AF1D58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</w:p>
          <w:p w14:paraId="0043A853" w14:textId="77777777" w:rsidR="004910CF" w:rsidRPr="00B8353A" w:rsidRDefault="004910CF" w:rsidP="00AF1D58">
            <w:pPr>
              <w:jc w:val="center"/>
              <w:rPr>
                <w:rFonts w:ascii="Arial Narrow" w:eastAsia="Calibri" w:hAnsi="Arial Narrow" w:cs="Times New Roman"/>
                <w:b/>
                <w:bCs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lang w:val="en-US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14:paraId="74C23A94" w14:textId="6808CE78" w:rsidR="004910CF" w:rsidRDefault="004910CF" w:rsidP="00355EE1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>Mysteries Unveilled</w:t>
            </w:r>
          </w:p>
          <w:p w14:paraId="34E5B746" w14:textId="23EA5FBA" w:rsidR="004910CF" w:rsidRPr="00B6387F" w:rsidRDefault="004910CF" w:rsidP="00355EE1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167386F" wp14:editId="48551174">
                  <wp:extent cx="507146" cy="785202"/>
                  <wp:effectExtent l="0" t="0" r="7620" b="0"/>
                  <wp:docPr id="23" name="Picture 23" descr="The Adventures of Sherlock Holmes by Sir Arthur Conan Doyle 9781847496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Adventures of Sherlock Holmes by Sir Arthur Conan Doyle 9781847496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32" cy="805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88EAB6" w14:textId="77777777" w:rsidR="004910CF" w:rsidRDefault="004910CF" w:rsidP="00355EE1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Spotlight Texts:</w:t>
            </w:r>
          </w:p>
          <w:p w14:paraId="6CB2E4CD" w14:textId="77777777" w:rsidR="004910CF" w:rsidRDefault="004910CF" w:rsidP="005E481F">
            <w:pPr>
              <w:ind w:left="102"/>
              <w:rPr>
                <w:rFonts w:ascii="Arial Narrow" w:hAnsi="Arial Narrow" w:cs="Calibri"/>
                <w:color w:val="000000"/>
                <w:kern w:val="2"/>
                <w:sz w:val="20"/>
                <w:szCs w:val="20"/>
                <w:lang w:val="it-IT" w:eastAsia="en-GB"/>
              </w:rPr>
            </w:pPr>
            <w:r w:rsidRPr="00AF6C1E">
              <w:rPr>
                <w:rFonts w:ascii="Arial Narrow" w:hAnsi="Arial Narrow" w:cs="Calibri"/>
                <w:color w:val="000000"/>
                <w:kern w:val="2"/>
                <w:sz w:val="20"/>
                <w:szCs w:val="20"/>
                <w:lang w:val="it-IT" w:eastAsia="en-GB"/>
              </w:rPr>
              <w:t xml:space="preserve">A Scandal in Bohemia  </w:t>
            </w:r>
            <w:r>
              <w:rPr>
                <w:rFonts w:ascii="Arial Narrow" w:hAnsi="Arial Narrow" w:cs="Calibri"/>
                <w:color w:val="000000"/>
                <w:kern w:val="2"/>
                <w:sz w:val="20"/>
                <w:szCs w:val="20"/>
                <w:lang w:val="it-IT" w:eastAsia="en-GB"/>
              </w:rPr>
              <w:t>by Sir Arthur Conan Doyle</w:t>
            </w:r>
          </w:p>
          <w:p w14:paraId="5C61A463" w14:textId="74D1965B" w:rsidR="004910CF" w:rsidRDefault="004910CF" w:rsidP="004910CF">
            <w:pPr>
              <w:jc w:val="center"/>
              <w:rPr>
                <w:rFonts w:ascii="Arial Narrow" w:hAnsi="Arial Narrow" w:cs="Calibri"/>
                <w:color w:val="000000"/>
                <w:kern w:val="2"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Calibri"/>
                <w:color w:val="000000"/>
                <w:kern w:val="2"/>
                <w:sz w:val="20"/>
                <w:szCs w:val="20"/>
                <w:lang w:eastAsia="en-GB"/>
              </w:rPr>
              <w:t>Selected poetry</w:t>
            </w:r>
            <w:r w:rsidRPr="00AF6C1E">
              <w:rPr>
                <w:rFonts w:ascii="Arial Narrow" w:hAnsi="Arial Narrow" w:cs="Calibri"/>
                <w:color w:val="000000"/>
                <w:kern w:val="2"/>
                <w:sz w:val="20"/>
                <w:szCs w:val="20"/>
                <w:lang w:eastAsia="en-GB"/>
              </w:rPr>
              <w:t xml:space="preserve"> by </w:t>
            </w:r>
            <w:r>
              <w:rPr>
                <w:rFonts w:ascii="Arial Narrow" w:hAnsi="Arial Narrow" w:cs="Calibri"/>
                <w:color w:val="000000"/>
                <w:kern w:val="2"/>
                <w:sz w:val="20"/>
                <w:szCs w:val="20"/>
                <w:lang w:eastAsia="en-GB"/>
              </w:rPr>
              <w:t>Wordsworth and Blake</w:t>
            </w:r>
          </w:p>
          <w:p w14:paraId="548E1E3B" w14:textId="74D9A37B" w:rsidR="004910CF" w:rsidRPr="00B8353A" w:rsidRDefault="004910CF" w:rsidP="00355EE1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 xml:space="preserve"> Excerpts:</w:t>
            </w:r>
          </w:p>
          <w:p w14:paraId="2DBEFEDF" w14:textId="77777777" w:rsidR="004910CF" w:rsidRDefault="004910CF" w:rsidP="00355EE1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Sherlock: The Hound of the Baskervilles BBC (12)</w:t>
            </w:r>
          </w:p>
          <w:p w14:paraId="2E82D275" w14:textId="77AFFAD5" w:rsidR="004910CF" w:rsidRPr="00AF6C1E" w:rsidRDefault="004910CF" w:rsidP="003D5A35">
            <w:pPr>
              <w:jc w:val="center"/>
              <w:rPr>
                <w:rFonts w:ascii="Arial Narrow" w:hAnsi="Arial Narrow" w:cs="Calibri"/>
                <w:color w:val="000000"/>
                <w:kern w:val="2"/>
                <w:sz w:val="20"/>
                <w:szCs w:val="20"/>
                <w:lang w:eastAsia="en-GB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Enola Holmes: The Case of the Missing Marquess by Nancy Springer</w:t>
            </w:r>
            <w:r w:rsidRPr="00AF6C1E">
              <w:rPr>
                <w:rFonts w:ascii="Arial Narrow" w:hAnsi="Arial Narrow" w:cs="Calibri"/>
                <w:color w:val="000000"/>
                <w:kern w:val="2"/>
                <w:sz w:val="20"/>
                <w:szCs w:val="20"/>
                <w:lang w:eastAsia="en-GB"/>
              </w:rPr>
              <w:t xml:space="preserve">                     </w:t>
            </w:r>
            <w:r>
              <w:rPr>
                <w:rFonts w:ascii="Arial Narrow" w:hAnsi="Arial Narrow" w:cs="Calibri"/>
                <w:color w:val="000000"/>
                <w:kern w:val="2"/>
                <w:sz w:val="20"/>
                <w:szCs w:val="20"/>
                <w:lang w:eastAsia="en-GB"/>
              </w:rPr>
              <w:t xml:space="preserve">        </w:t>
            </w:r>
          </w:p>
          <w:p w14:paraId="3C34A2E3" w14:textId="4C3FCC8D" w:rsidR="004910CF" w:rsidRPr="00B8353A" w:rsidRDefault="004910CF" w:rsidP="00355EE1">
            <w:pP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4A59B59B" w14:textId="7A09B5DD" w:rsidR="004910CF" w:rsidRDefault="004910CF" w:rsidP="00355EE1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355EE1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lastRenderedPageBreak/>
              <w:t>Literary Heritage Unit: Shakespeare Study</w:t>
            </w:r>
          </w:p>
          <w:p w14:paraId="6192D140" w14:textId="280D2A53" w:rsidR="004910CF" w:rsidRPr="00355EE1" w:rsidRDefault="004910CF" w:rsidP="00355EE1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 w:rsidRPr="00355EE1">
              <w:rPr>
                <w:rFonts w:ascii="Arial Narrow" w:eastAsia="Calibri" w:hAnsi="Arial Narrow" w:cs="Times New Roman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2FB11103" wp14:editId="6A4846D6">
                  <wp:extent cx="536399" cy="825309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88" cy="836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A1391C" w14:textId="3B875F32" w:rsidR="004910CF" w:rsidRDefault="004910CF" w:rsidP="00355EE1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Spotlight Texts:</w:t>
            </w:r>
          </w:p>
          <w:p w14:paraId="6E98DEA9" w14:textId="77777777" w:rsidR="004910CF" w:rsidRPr="00F07D71" w:rsidRDefault="004910CF" w:rsidP="00355EE1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The Tempest by William Shakespeare</w:t>
            </w:r>
          </w:p>
          <w:p w14:paraId="79A2F40D" w14:textId="71D270A8" w:rsidR="004910CF" w:rsidRDefault="004910CF" w:rsidP="00355EE1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Excerpts:</w:t>
            </w:r>
          </w:p>
          <w:p w14:paraId="7B797DE5" w14:textId="77777777" w:rsidR="004910CF" w:rsidRDefault="004910CF" w:rsidP="00355EE1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The Tempest (12)</w:t>
            </w:r>
          </w:p>
          <w:p w14:paraId="322E7DE8" w14:textId="2EC1C311" w:rsidR="004910CF" w:rsidRPr="00B8353A" w:rsidRDefault="004910CF" w:rsidP="003D5A35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Selected short stories linked thematically to the play</w:t>
            </w:r>
          </w:p>
        </w:tc>
        <w:tc>
          <w:tcPr>
            <w:tcW w:w="2651" w:type="dxa"/>
            <w:shd w:val="clear" w:color="auto" w:fill="auto"/>
          </w:tcPr>
          <w:p w14:paraId="39150073" w14:textId="6B49FD9A" w:rsidR="004910CF" w:rsidRPr="004910CF" w:rsidRDefault="004910CF" w:rsidP="004910CF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4910CF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Whispers In </w:t>
            </w:r>
            <w:proofErr w:type="gramStart"/>
            <w:r w:rsidRPr="004910CF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>The</w:t>
            </w:r>
            <w:proofErr w:type="gramEnd"/>
            <w:r w:rsidRPr="004910CF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 Dark</w:t>
            </w:r>
          </w:p>
          <w:p w14:paraId="4E91083F" w14:textId="0DDE6144" w:rsidR="004910CF" w:rsidRDefault="004910CF" w:rsidP="004910CF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355842A" wp14:editId="7B652B4C">
                  <wp:extent cx="599354" cy="774853"/>
                  <wp:effectExtent l="0" t="0" r="0" b="6350"/>
                  <wp:docPr id="27" name="Picture 27" descr="The Tell-Tale Heart By Edgar Allan Poe Annotat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The Tell-Tale Heart By Edgar Allan Poe Annotat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708" cy="79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6EDE3B" w14:textId="7E66F34F" w:rsidR="004910CF" w:rsidRDefault="004910CF" w:rsidP="004910CF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Spotlight Texts:</w:t>
            </w:r>
          </w:p>
          <w:p w14:paraId="12D1D527" w14:textId="24755337" w:rsidR="004910CF" w:rsidRPr="004910CF" w:rsidRDefault="004910CF" w:rsidP="004910CF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  <w:r w:rsidRPr="004910CF"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  <w:t>The Tell-Tale Heart by Edgar Allen Poe</w:t>
            </w:r>
          </w:p>
          <w:p w14:paraId="4B249737" w14:textId="2048D8C5" w:rsidR="004910CF" w:rsidRPr="004910CF" w:rsidRDefault="004910CF" w:rsidP="004910CF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  <w:r w:rsidRPr="004910CF"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  <w:t>The Monkey’s Paw by W.W. Jacobs</w:t>
            </w:r>
          </w:p>
          <w:p w14:paraId="55C9FB23" w14:textId="77777777" w:rsidR="004910CF" w:rsidRDefault="004910CF" w:rsidP="004910CF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  <w:t>Excerpts:</w:t>
            </w:r>
          </w:p>
          <w:p w14:paraId="6C489656" w14:textId="4E1FA31F" w:rsidR="004910CF" w:rsidRPr="006E0997" w:rsidRDefault="004910CF" w:rsidP="003D5A35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 w:rsidRPr="004910CF"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  <w:t>The Laboratory by Robert Browning</w:t>
            </w:r>
          </w:p>
        </w:tc>
        <w:tc>
          <w:tcPr>
            <w:tcW w:w="2652" w:type="dxa"/>
            <w:shd w:val="clear" w:color="auto" w:fill="auto"/>
          </w:tcPr>
          <w:p w14:paraId="4E59FE0B" w14:textId="70C64447" w:rsidR="004910CF" w:rsidRDefault="004910CF" w:rsidP="004910CF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4910CF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u w:val="single"/>
                <w:lang w:val="en-US"/>
              </w:rPr>
              <w:t>Moving On</w:t>
            </w:r>
          </w:p>
          <w:p w14:paraId="01364AF6" w14:textId="2D80AE92" w:rsidR="004910CF" w:rsidRPr="004910CF" w:rsidRDefault="004910CF" w:rsidP="004910CF">
            <w:pPr>
              <w:jc w:val="center"/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lang w:val="en-US"/>
              </w:rPr>
            </w:pPr>
            <w:r w:rsidRPr="004910CF">
              <w:rPr>
                <w:rFonts w:ascii="Arial Narrow" w:eastAsia="Calibri" w:hAnsi="Arial Narrow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6B010622" wp14:editId="1594241A">
                  <wp:extent cx="591671" cy="888721"/>
                  <wp:effectExtent l="0" t="0" r="0" b="698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62" cy="903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67273" w14:textId="77777777" w:rsidR="004910CF" w:rsidRDefault="004910CF" w:rsidP="004910CF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 w:rsidRPr="00B36CA1"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 xml:space="preserve">Teachers will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 xml:space="preserve">provide a range of opportunities for children to produce informed, independent writing. </w:t>
            </w:r>
          </w:p>
          <w:p w14:paraId="55C76830" w14:textId="0F813566" w:rsidR="004910CF" w:rsidRPr="00F36316" w:rsidRDefault="004910CF" w:rsidP="003D5A35">
            <w:pPr>
              <w:jc w:val="center"/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  <w:lang w:val="en-US"/>
              </w:rPr>
              <w:t>These are used to support transition to high school.</w:t>
            </w:r>
          </w:p>
        </w:tc>
      </w:tr>
    </w:tbl>
    <w:p w14:paraId="16814146" w14:textId="77777777" w:rsidR="00B8353A" w:rsidRDefault="00B8353A" w:rsidP="005111F8">
      <w:pPr>
        <w:jc w:val="center"/>
        <w:rPr>
          <w:b/>
          <w:sz w:val="24"/>
          <w:szCs w:val="24"/>
          <w:lang w:val="en-US"/>
        </w:rPr>
      </w:pPr>
    </w:p>
    <w:sectPr w:rsidR="00B8353A" w:rsidSect="00B835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36BA"/>
    <w:multiLevelType w:val="hybridMultilevel"/>
    <w:tmpl w:val="28827966"/>
    <w:lvl w:ilvl="0" w:tplc="AEC096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54515"/>
    <w:multiLevelType w:val="hybridMultilevel"/>
    <w:tmpl w:val="545CAF4E"/>
    <w:lvl w:ilvl="0" w:tplc="63B69570">
      <w:start w:val="23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3DD"/>
    <w:rsid w:val="0007253D"/>
    <w:rsid w:val="00076AF6"/>
    <w:rsid w:val="000C0613"/>
    <w:rsid w:val="000C7991"/>
    <w:rsid w:val="000D4E6B"/>
    <w:rsid w:val="001464A9"/>
    <w:rsid w:val="001B2C13"/>
    <w:rsid w:val="001F198E"/>
    <w:rsid w:val="00355EE1"/>
    <w:rsid w:val="003643DD"/>
    <w:rsid w:val="003D5A35"/>
    <w:rsid w:val="00400845"/>
    <w:rsid w:val="00461B12"/>
    <w:rsid w:val="004910CF"/>
    <w:rsid w:val="004C4F33"/>
    <w:rsid w:val="0050333C"/>
    <w:rsid w:val="0051065D"/>
    <w:rsid w:val="005111F8"/>
    <w:rsid w:val="005D19C5"/>
    <w:rsid w:val="005E481F"/>
    <w:rsid w:val="005F5C62"/>
    <w:rsid w:val="006228C8"/>
    <w:rsid w:val="006E0997"/>
    <w:rsid w:val="0071578B"/>
    <w:rsid w:val="00743645"/>
    <w:rsid w:val="007A7E95"/>
    <w:rsid w:val="007C65D4"/>
    <w:rsid w:val="0084118F"/>
    <w:rsid w:val="00941A39"/>
    <w:rsid w:val="009869AE"/>
    <w:rsid w:val="009E4611"/>
    <w:rsid w:val="00A24C93"/>
    <w:rsid w:val="00A904FF"/>
    <w:rsid w:val="00A96E2B"/>
    <w:rsid w:val="00AC3391"/>
    <w:rsid w:val="00AD51B8"/>
    <w:rsid w:val="00AE051B"/>
    <w:rsid w:val="00AE1A98"/>
    <w:rsid w:val="00AE7B12"/>
    <w:rsid w:val="00AF1D58"/>
    <w:rsid w:val="00B36CA1"/>
    <w:rsid w:val="00B6387F"/>
    <w:rsid w:val="00B8353A"/>
    <w:rsid w:val="00C06D20"/>
    <w:rsid w:val="00C7245C"/>
    <w:rsid w:val="00C8469C"/>
    <w:rsid w:val="00CA4667"/>
    <w:rsid w:val="00E31409"/>
    <w:rsid w:val="00F02B65"/>
    <w:rsid w:val="00F07D71"/>
    <w:rsid w:val="00F3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BD1DA"/>
  <w15:chartTrackingRefBased/>
  <w15:docId w15:val="{29AE72E3-356D-495B-8D01-AD0A395E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3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64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6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3580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Ryecroft Middle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supply1</dc:creator>
  <cp:keywords/>
  <dc:description/>
  <cp:lastModifiedBy>Rebecca Whitehall (RMS)</cp:lastModifiedBy>
  <cp:revision>2</cp:revision>
  <cp:lastPrinted>2024-06-18T22:34:00Z</cp:lastPrinted>
  <dcterms:created xsi:type="dcterms:W3CDTF">2026-02-09T14:27:00Z</dcterms:created>
  <dcterms:modified xsi:type="dcterms:W3CDTF">2026-02-09T14:27:00Z</dcterms:modified>
</cp:coreProperties>
</file>